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4B" w:rsidRPr="005F55DC" w:rsidRDefault="0077123F" w:rsidP="005F55DC">
      <w:pPr>
        <w:jc w:val="center"/>
        <w:rPr>
          <w:rFonts w:ascii="Georgia" w:hAnsi="Georgia"/>
        </w:rPr>
      </w:pPr>
      <w:r w:rsidRPr="005F55DC">
        <w:rPr>
          <w:rFonts w:ascii="Georgia" w:hAnsi="Georgia"/>
        </w:rPr>
        <w:t>Georgia Studies Unit V: Sectionalism and Civil War</w:t>
      </w:r>
    </w:p>
    <w:p w:rsidR="0077123F" w:rsidRPr="005F55DC" w:rsidRDefault="0077123F">
      <w:pPr>
        <w:rPr>
          <w:rFonts w:ascii="Georgia" w:hAnsi="Georgia"/>
        </w:rPr>
      </w:pPr>
    </w:p>
    <w:p w:rsidR="0077123F" w:rsidRPr="005F55DC" w:rsidRDefault="0077123F">
      <w:pPr>
        <w:rPr>
          <w:rFonts w:ascii="Georgia" w:hAnsi="Georgia"/>
          <w:b/>
        </w:rPr>
      </w:pPr>
      <w:r w:rsidRPr="005F55DC">
        <w:rPr>
          <w:rFonts w:ascii="Georgia" w:hAnsi="Georgia"/>
          <w:b/>
        </w:rPr>
        <w:t>Objectives:</w:t>
      </w:r>
    </w:p>
    <w:p w:rsidR="0077123F" w:rsidRPr="005F55DC" w:rsidRDefault="0077123F">
      <w:pPr>
        <w:rPr>
          <w:rFonts w:ascii="Georgia" w:hAnsi="Georgia"/>
        </w:rPr>
      </w:pPr>
    </w:p>
    <w:p w:rsidR="0077123F" w:rsidRPr="005F55DC" w:rsidRDefault="0077123F" w:rsidP="0077123F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5F55DC">
        <w:rPr>
          <w:rFonts w:ascii="Georgia" w:hAnsi="Georgia"/>
        </w:rPr>
        <w:t>Students will be able to analyze the debates over slavery in the antebellum era in order to explain the arguments for and against secession.</w:t>
      </w:r>
    </w:p>
    <w:p w:rsidR="0077123F" w:rsidRPr="005F55DC" w:rsidRDefault="0077123F">
      <w:pPr>
        <w:rPr>
          <w:rFonts w:ascii="Georgia" w:hAnsi="Georgia"/>
        </w:rPr>
      </w:pPr>
    </w:p>
    <w:p w:rsidR="0077123F" w:rsidRPr="005F55DC" w:rsidRDefault="0077123F" w:rsidP="0077123F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5F55DC">
        <w:rPr>
          <w:rFonts w:ascii="Georgia" w:hAnsi="Georgia"/>
        </w:rPr>
        <w:t xml:space="preserve">Students will be able to assess the importance of key battles in the Civil War in order to evaluate their impacts on the North and the South. </w:t>
      </w:r>
    </w:p>
    <w:p w:rsidR="0077123F" w:rsidRPr="005F55DC" w:rsidRDefault="0077123F">
      <w:pPr>
        <w:rPr>
          <w:rFonts w:ascii="Georgia" w:hAnsi="Georgia"/>
        </w:rPr>
      </w:pPr>
    </w:p>
    <w:p w:rsidR="0077123F" w:rsidRPr="005F55DC" w:rsidRDefault="0077123F">
      <w:pPr>
        <w:rPr>
          <w:rFonts w:ascii="Georgia" w:hAnsi="Georgia"/>
          <w:b/>
        </w:rPr>
      </w:pPr>
      <w:r w:rsidRPr="005F55DC">
        <w:rPr>
          <w:rFonts w:ascii="Georgia" w:hAnsi="Georgia"/>
          <w:b/>
        </w:rPr>
        <w:t>Major Assessments:</w:t>
      </w:r>
    </w:p>
    <w:p w:rsidR="0077123F" w:rsidRPr="005F55DC" w:rsidRDefault="0077123F">
      <w:pPr>
        <w:rPr>
          <w:rFonts w:ascii="Georgia" w:hAnsi="Georgia"/>
        </w:rPr>
      </w:pPr>
    </w:p>
    <w:p w:rsidR="0077123F" w:rsidRPr="005F55DC" w:rsidRDefault="0077123F" w:rsidP="0077123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F55DC">
        <w:rPr>
          <w:rFonts w:ascii="Georgia" w:hAnsi="Georgia"/>
        </w:rPr>
        <w:t>Quiz 1 (causes): Identification and short answer—December 7, 2016</w:t>
      </w:r>
    </w:p>
    <w:p w:rsidR="00EE341E" w:rsidRPr="005F55DC" w:rsidRDefault="005F55DC" w:rsidP="0077123F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Secession Responses (North-South Arguments)</w:t>
      </w:r>
    </w:p>
    <w:p w:rsidR="00EE341E" w:rsidRPr="005F55DC" w:rsidRDefault="00EE341E" w:rsidP="0077123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F55DC">
        <w:rPr>
          <w:rFonts w:ascii="Georgia" w:hAnsi="Georgia"/>
        </w:rPr>
        <w:t>Battle Map: The map will include battles and their impacts</w:t>
      </w:r>
    </w:p>
    <w:p w:rsidR="0077123F" w:rsidRPr="005F55DC" w:rsidRDefault="0077123F" w:rsidP="0077123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F55DC">
        <w:rPr>
          <w:rFonts w:ascii="Georgia" w:hAnsi="Georgia"/>
        </w:rPr>
        <w:t>CUMULATIVE Final Exam: Multiple Choice—December 15, 2016</w:t>
      </w:r>
    </w:p>
    <w:p w:rsidR="0077123F" w:rsidRDefault="0077123F" w:rsidP="0077123F"/>
    <w:p w:rsidR="0077123F" w:rsidRPr="005F55DC" w:rsidRDefault="0077123F" w:rsidP="0077123F">
      <w:pPr>
        <w:rPr>
          <w:b/>
        </w:rPr>
      </w:pPr>
      <w:r w:rsidRPr="005F55DC">
        <w:rPr>
          <w:b/>
        </w:rPr>
        <w:t>Vocabulary:</w:t>
      </w:r>
    </w:p>
    <w:p w:rsidR="0077123F" w:rsidRDefault="0077123F" w:rsidP="007712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7123F" w:rsidTr="0077123F">
        <w:tc>
          <w:tcPr>
            <w:tcW w:w="4675" w:type="dxa"/>
          </w:tcPr>
          <w:p w:rsidR="0077123F" w:rsidRPr="00EE341E" w:rsidRDefault="00EE341E" w:rsidP="00EE341E">
            <w:pPr>
              <w:jc w:val="center"/>
              <w:rPr>
                <w:b/>
              </w:rPr>
            </w:pPr>
            <w:r w:rsidRPr="00EE341E">
              <w:rPr>
                <w:b/>
              </w:rPr>
              <w:t>Objective I</w:t>
            </w:r>
          </w:p>
        </w:tc>
        <w:tc>
          <w:tcPr>
            <w:tcW w:w="4675" w:type="dxa"/>
          </w:tcPr>
          <w:p w:rsidR="0077123F" w:rsidRPr="00EE341E" w:rsidRDefault="00EE341E" w:rsidP="00EE341E">
            <w:pPr>
              <w:jc w:val="center"/>
              <w:rPr>
                <w:b/>
              </w:rPr>
            </w:pPr>
            <w:r w:rsidRPr="00EE341E">
              <w:rPr>
                <w:b/>
              </w:rPr>
              <w:t>Objective II</w:t>
            </w:r>
          </w:p>
        </w:tc>
      </w:tr>
      <w:tr w:rsidR="0077123F" w:rsidTr="0077123F">
        <w:tc>
          <w:tcPr>
            <w:tcW w:w="4675" w:type="dxa"/>
          </w:tcPr>
          <w:p w:rsidR="00577CAF" w:rsidRDefault="00577CAF" w:rsidP="0077123F">
            <w:pPr>
              <w:rPr>
                <w:sz w:val="32"/>
              </w:rPr>
            </w:pPr>
            <w:r>
              <w:rPr>
                <w:sz w:val="32"/>
              </w:rPr>
              <w:t>Sectionalism</w:t>
            </w:r>
          </w:p>
          <w:p w:rsidR="0077123F" w:rsidRPr="005F55DC" w:rsidRDefault="00EE341E" w:rsidP="0077123F">
            <w:pPr>
              <w:rPr>
                <w:sz w:val="32"/>
              </w:rPr>
            </w:pPr>
            <w:r w:rsidRPr="005F55DC">
              <w:rPr>
                <w:sz w:val="32"/>
              </w:rPr>
              <w:t>States’ rights doctrine</w:t>
            </w:r>
          </w:p>
          <w:p w:rsidR="00EE341E" w:rsidRPr="005F55DC" w:rsidRDefault="00EE341E" w:rsidP="0077123F">
            <w:pPr>
              <w:rPr>
                <w:sz w:val="32"/>
              </w:rPr>
            </w:pPr>
            <w:r w:rsidRPr="005F55DC">
              <w:rPr>
                <w:sz w:val="32"/>
              </w:rPr>
              <w:t>Nullification</w:t>
            </w:r>
          </w:p>
          <w:p w:rsidR="00EE341E" w:rsidRPr="005F55DC" w:rsidRDefault="00EE341E" w:rsidP="0077123F">
            <w:pPr>
              <w:rPr>
                <w:sz w:val="32"/>
              </w:rPr>
            </w:pPr>
            <w:r w:rsidRPr="005F55DC">
              <w:rPr>
                <w:sz w:val="32"/>
              </w:rPr>
              <w:t>Missouri Compromise</w:t>
            </w:r>
          </w:p>
          <w:p w:rsidR="00EE341E" w:rsidRPr="005F55DC" w:rsidRDefault="00EE341E" w:rsidP="0077123F">
            <w:pPr>
              <w:rPr>
                <w:sz w:val="32"/>
              </w:rPr>
            </w:pPr>
            <w:r w:rsidRPr="005F55DC">
              <w:rPr>
                <w:sz w:val="32"/>
              </w:rPr>
              <w:t>Compromise of 1850</w:t>
            </w:r>
          </w:p>
          <w:p w:rsidR="00EE341E" w:rsidRPr="005F55DC" w:rsidRDefault="00EE341E" w:rsidP="0077123F">
            <w:pPr>
              <w:rPr>
                <w:sz w:val="32"/>
              </w:rPr>
            </w:pPr>
            <w:r w:rsidRPr="005F55DC">
              <w:rPr>
                <w:sz w:val="32"/>
              </w:rPr>
              <w:t>Georgia Platform</w:t>
            </w:r>
          </w:p>
          <w:p w:rsidR="00EE341E" w:rsidRPr="005F55DC" w:rsidRDefault="00EE341E" w:rsidP="0077123F">
            <w:pPr>
              <w:rPr>
                <w:sz w:val="32"/>
              </w:rPr>
            </w:pPr>
            <w:r w:rsidRPr="005F55DC">
              <w:rPr>
                <w:sz w:val="32"/>
              </w:rPr>
              <w:t>Kansas-Nebraska Act</w:t>
            </w:r>
          </w:p>
          <w:p w:rsidR="00EE341E" w:rsidRPr="005F55DC" w:rsidRDefault="00EE341E" w:rsidP="0077123F">
            <w:pPr>
              <w:rPr>
                <w:sz w:val="32"/>
              </w:rPr>
            </w:pPr>
            <w:r w:rsidRPr="005F55DC">
              <w:rPr>
                <w:sz w:val="32"/>
              </w:rPr>
              <w:t>Dred Scott Case</w:t>
            </w:r>
          </w:p>
          <w:p w:rsidR="00EE341E" w:rsidRPr="005F55DC" w:rsidRDefault="00EE341E" w:rsidP="0077123F">
            <w:pPr>
              <w:rPr>
                <w:sz w:val="32"/>
              </w:rPr>
            </w:pPr>
            <w:r w:rsidRPr="005F55DC">
              <w:rPr>
                <w:sz w:val="32"/>
              </w:rPr>
              <w:t>Election of 1860</w:t>
            </w:r>
          </w:p>
          <w:p w:rsidR="00EE341E" w:rsidRPr="005F55DC" w:rsidRDefault="00EE341E" w:rsidP="0077123F">
            <w:pPr>
              <w:rPr>
                <w:sz w:val="32"/>
              </w:rPr>
            </w:pPr>
            <w:r w:rsidRPr="005F55DC">
              <w:rPr>
                <w:sz w:val="32"/>
              </w:rPr>
              <w:t>Secession</w:t>
            </w:r>
          </w:p>
          <w:p w:rsidR="00EE341E" w:rsidRPr="005F55DC" w:rsidRDefault="00EE341E" w:rsidP="0077123F">
            <w:pPr>
              <w:rPr>
                <w:sz w:val="32"/>
              </w:rPr>
            </w:pPr>
            <w:r w:rsidRPr="005F55DC">
              <w:rPr>
                <w:sz w:val="32"/>
              </w:rPr>
              <w:t>Alexander Stephens</w:t>
            </w:r>
          </w:p>
          <w:p w:rsidR="00EE341E" w:rsidRPr="005F55DC" w:rsidRDefault="00EE341E" w:rsidP="0077123F">
            <w:pPr>
              <w:rPr>
                <w:sz w:val="32"/>
              </w:rPr>
            </w:pPr>
            <w:r w:rsidRPr="005F55DC">
              <w:rPr>
                <w:sz w:val="32"/>
              </w:rPr>
              <w:t>Confederacy</w:t>
            </w:r>
          </w:p>
        </w:tc>
        <w:tc>
          <w:tcPr>
            <w:tcW w:w="4675" w:type="dxa"/>
          </w:tcPr>
          <w:p w:rsidR="00EE341E" w:rsidRPr="005F55DC" w:rsidRDefault="00EE341E" w:rsidP="0077123F">
            <w:pPr>
              <w:rPr>
                <w:sz w:val="32"/>
              </w:rPr>
            </w:pPr>
            <w:r w:rsidRPr="005F55DC">
              <w:rPr>
                <w:sz w:val="32"/>
              </w:rPr>
              <w:t>Ft. Sumter</w:t>
            </w:r>
          </w:p>
          <w:p w:rsidR="00EE341E" w:rsidRPr="005F55DC" w:rsidRDefault="00EE341E" w:rsidP="0077123F">
            <w:pPr>
              <w:rPr>
                <w:sz w:val="32"/>
              </w:rPr>
            </w:pPr>
            <w:r w:rsidRPr="005F55DC">
              <w:rPr>
                <w:sz w:val="32"/>
              </w:rPr>
              <w:t>First Battle of Bull Run</w:t>
            </w:r>
          </w:p>
          <w:p w:rsidR="0077123F" w:rsidRPr="005F55DC" w:rsidRDefault="00EE341E" w:rsidP="0077123F">
            <w:pPr>
              <w:rPr>
                <w:sz w:val="32"/>
              </w:rPr>
            </w:pPr>
            <w:r w:rsidRPr="005F55DC">
              <w:rPr>
                <w:sz w:val="32"/>
              </w:rPr>
              <w:t>Battle of Manassas (Antietam)</w:t>
            </w:r>
          </w:p>
          <w:p w:rsidR="00EE341E" w:rsidRPr="005F55DC" w:rsidRDefault="00EE341E" w:rsidP="0077123F">
            <w:pPr>
              <w:rPr>
                <w:sz w:val="32"/>
              </w:rPr>
            </w:pPr>
            <w:r w:rsidRPr="005F55DC">
              <w:rPr>
                <w:sz w:val="32"/>
              </w:rPr>
              <w:t>Emancipation Proclamation</w:t>
            </w:r>
          </w:p>
          <w:p w:rsidR="00EE341E" w:rsidRPr="005F55DC" w:rsidRDefault="00EE341E" w:rsidP="0077123F">
            <w:pPr>
              <w:rPr>
                <w:sz w:val="32"/>
              </w:rPr>
            </w:pPr>
            <w:r w:rsidRPr="005F55DC">
              <w:rPr>
                <w:sz w:val="32"/>
              </w:rPr>
              <w:t>Battle of Gettysburg</w:t>
            </w:r>
          </w:p>
          <w:p w:rsidR="00EE341E" w:rsidRPr="005F55DC" w:rsidRDefault="00EE341E" w:rsidP="0077123F">
            <w:pPr>
              <w:rPr>
                <w:sz w:val="32"/>
              </w:rPr>
            </w:pPr>
            <w:r w:rsidRPr="005F55DC">
              <w:rPr>
                <w:sz w:val="32"/>
              </w:rPr>
              <w:t>Battles of Chickamauga and Chattanooga</w:t>
            </w:r>
          </w:p>
          <w:p w:rsidR="00EE341E" w:rsidRPr="005F55DC" w:rsidRDefault="00EE341E" w:rsidP="0077123F">
            <w:pPr>
              <w:rPr>
                <w:sz w:val="32"/>
              </w:rPr>
            </w:pPr>
            <w:r w:rsidRPr="005F55DC">
              <w:rPr>
                <w:sz w:val="32"/>
              </w:rPr>
              <w:t>Blockade (emphasis on Georgia’s coast)</w:t>
            </w:r>
          </w:p>
          <w:p w:rsidR="00EE341E" w:rsidRPr="005F55DC" w:rsidRDefault="00EE341E" w:rsidP="0077123F">
            <w:pPr>
              <w:rPr>
                <w:sz w:val="32"/>
              </w:rPr>
            </w:pPr>
            <w:r w:rsidRPr="005F55DC">
              <w:rPr>
                <w:sz w:val="32"/>
              </w:rPr>
              <w:t>Atlanta Campaign</w:t>
            </w:r>
          </w:p>
          <w:p w:rsidR="00EE341E" w:rsidRPr="005F55DC" w:rsidRDefault="00EE341E" w:rsidP="0077123F">
            <w:pPr>
              <w:rPr>
                <w:sz w:val="32"/>
              </w:rPr>
            </w:pPr>
            <w:r w:rsidRPr="005F55DC">
              <w:rPr>
                <w:sz w:val="32"/>
              </w:rPr>
              <w:t>General William T. Sherman</w:t>
            </w:r>
          </w:p>
          <w:p w:rsidR="00EE341E" w:rsidRPr="005F55DC" w:rsidRDefault="00EE341E" w:rsidP="0077123F">
            <w:pPr>
              <w:rPr>
                <w:sz w:val="32"/>
              </w:rPr>
            </w:pPr>
            <w:r w:rsidRPr="005F55DC">
              <w:rPr>
                <w:sz w:val="32"/>
              </w:rPr>
              <w:t>General Ulysses S. Grant</w:t>
            </w:r>
          </w:p>
          <w:p w:rsidR="00EE341E" w:rsidRPr="005F55DC" w:rsidRDefault="00EE341E" w:rsidP="0077123F">
            <w:pPr>
              <w:rPr>
                <w:sz w:val="32"/>
              </w:rPr>
            </w:pPr>
            <w:r w:rsidRPr="005F55DC">
              <w:rPr>
                <w:sz w:val="32"/>
              </w:rPr>
              <w:t>President Abraham Lincoln</w:t>
            </w:r>
          </w:p>
          <w:p w:rsidR="00EE341E" w:rsidRPr="005F55DC" w:rsidRDefault="00EE341E" w:rsidP="0077123F">
            <w:pPr>
              <w:rPr>
                <w:sz w:val="32"/>
              </w:rPr>
            </w:pPr>
            <w:r w:rsidRPr="005F55DC">
              <w:rPr>
                <w:sz w:val="32"/>
              </w:rPr>
              <w:t>March to the Sea</w:t>
            </w:r>
          </w:p>
          <w:p w:rsidR="00EE341E" w:rsidRPr="005F55DC" w:rsidRDefault="00EE341E" w:rsidP="0077123F">
            <w:pPr>
              <w:rPr>
                <w:sz w:val="32"/>
              </w:rPr>
            </w:pPr>
            <w:r w:rsidRPr="005F55DC">
              <w:rPr>
                <w:sz w:val="32"/>
              </w:rPr>
              <w:t>Andersonville Prison</w:t>
            </w:r>
          </w:p>
        </w:tc>
      </w:tr>
    </w:tbl>
    <w:p w:rsidR="0077123F" w:rsidRDefault="0077123F" w:rsidP="0077123F"/>
    <w:p w:rsidR="00EE341E" w:rsidRDefault="00EE341E" w:rsidP="0077123F"/>
    <w:p w:rsidR="00EE341E" w:rsidRDefault="00EE341E">
      <w:r>
        <w:br w:type="page"/>
      </w:r>
    </w:p>
    <w:p w:rsidR="00EE341E" w:rsidRPr="005F55DC" w:rsidRDefault="005F55DC" w:rsidP="005F55DC">
      <w:pPr>
        <w:jc w:val="center"/>
        <w:rPr>
          <w:rFonts w:ascii="Bradley Hand ITC" w:hAnsi="Bradley Hand ITC"/>
          <w:b/>
          <w:sz w:val="36"/>
        </w:rPr>
      </w:pPr>
      <w:r w:rsidRPr="005F55DC">
        <w:rPr>
          <w:rFonts w:ascii="Bradley Hand ITC" w:hAnsi="Bradley Hand ITC"/>
          <w:b/>
          <w:sz w:val="36"/>
        </w:rPr>
        <w:lastRenderedPageBreak/>
        <w:t>November-December 2016</w:t>
      </w:r>
    </w:p>
    <w:tbl>
      <w:tblPr>
        <w:tblStyle w:val="TableGrid"/>
        <w:tblpPr w:leftFromText="180" w:rightFromText="180" w:vertAnchor="page" w:horzAnchor="margin" w:tblpY="1696"/>
        <w:tblW w:w="0" w:type="auto"/>
        <w:tblLook w:val="04A0" w:firstRow="1" w:lastRow="0" w:firstColumn="1" w:lastColumn="0" w:noHBand="0" w:noVBand="1"/>
      </w:tblPr>
      <w:tblGrid>
        <w:gridCol w:w="1230"/>
        <w:gridCol w:w="1756"/>
        <w:gridCol w:w="1516"/>
        <w:gridCol w:w="1809"/>
        <w:gridCol w:w="1524"/>
        <w:gridCol w:w="1549"/>
        <w:gridCol w:w="1406"/>
      </w:tblGrid>
      <w:tr w:rsidR="005F55DC" w:rsidTr="005F55DC">
        <w:trPr>
          <w:trHeight w:val="272"/>
        </w:trPr>
        <w:tc>
          <w:tcPr>
            <w:tcW w:w="1230" w:type="dxa"/>
          </w:tcPr>
          <w:p w:rsidR="005F55DC" w:rsidRDefault="005F55DC" w:rsidP="005F55DC">
            <w:r>
              <w:t>Sunday</w:t>
            </w:r>
          </w:p>
        </w:tc>
        <w:tc>
          <w:tcPr>
            <w:tcW w:w="1756" w:type="dxa"/>
          </w:tcPr>
          <w:p w:rsidR="005F55DC" w:rsidRDefault="005F55DC" w:rsidP="005F55DC">
            <w:r>
              <w:t>Monday</w:t>
            </w:r>
          </w:p>
        </w:tc>
        <w:tc>
          <w:tcPr>
            <w:tcW w:w="1516" w:type="dxa"/>
          </w:tcPr>
          <w:p w:rsidR="005F55DC" w:rsidRDefault="005F55DC" w:rsidP="005F55DC">
            <w:r>
              <w:t>Tuesday</w:t>
            </w:r>
          </w:p>
        </w:tc>
        <w:tc>
          <w:tcPr>
            <w:tcW w:w="1809" w:type="dxa"/>
          </w:tcPr>
          <w:p w:rsidR="005F55DC" w:rsidRDefault="005F55DC" w:rsidP="005F55DC">
            <w:r>
              <w:t>Wednesday</w:t>
            </w:r>
          </w:p>
        </w:tc>
        <w:tc>
          <w:tcPr>
            <w:tcW w:w="1524" w:type="dxa"/>
          </w:tcPr>
          <w:p w:rsidR="005F55DC" w:rsidRDefault="005F55DC" w:rsidP="005F55DC">
            <w:r>
              <w:t>Thursday</w:t>
            </w:r>
          </w:p>
        </w:tc>
        <w:tc>
          <w:tcPr>
            <w:tcW w:w="1549" w:type="dxa"/>
          </w:tcPr>
          <w:p w:rsidR="005F55DC" w:rsidRDefault="005F55DC" w:rsidP="005F55DC">
            <w:r>
              <w:t>Friday</w:t>
            </w:r>
          </w:p>
        </w:tc>
        <w:tc>
          <w:tcPr>
            <w:tcW w:w="1406" w:type="dxa"/>
          </w:tcPr>
          <w:p w:rsidR="005F55DC" w:rsidRDefault="005F55DC" w:rsidP="005F55DC">
            <w:r>
              <w:t>Saturday</w:t>
            </w:r>
          </w:p>
        </w:tc>
      </w:tr>
      <w:tr w:rsidR="005F55DC" w:rsidTr="005F55DC">
        <w:trPr>
          <w:trHeight w:val="2181"/>
        </w:trPr>
        <w:tc>
          <w:tcPr>
            <w:tcW w:w="1230" w:type="dxa"/>
          </w:tcPr>
          <w:p w:rsidR="005F55DC" w:rsidRPr="00EE341E" w:rsidRDefault="005F55DC" w:rsidP="005F55DC">
            <w:pPr>
              <w:rPr>
                <w:b/>
              </w:rPr>
            </w:pPr>
          </w:p>
        </w:tc>
        <w:tc>
          <w:tcPr>
            <w:tcW w:w="1756" w:type="dxa"/>
          </w:tcPr>
          <w:p w:rsidR="005F55DC" w:rsidRDefault="005F55DC" w:rsidP="005F55DC">
            <w:pPr>
              <w:rPr>
                <w:b/>
              </w:rPr>
            </w:pPr>
            <w:r w:rsidRPr="00EE341E">
              <w:rPr>
                <w:b/>
              </w:rPr>
              <w:t>11/28</w:t>
            </w:r>
          </w:p>
          <w:p w:rsidR="005F55DC" w:rsidRDefault="005F55DC" w:rsidP="005F55DC">
            <w:pPr>
              <w:rPr>
                <w:b/>
              </w:rPr>
            </w:pPr>
          </w:p>
          <w:p w:rsidR="005F55DC" w:rsidRPr="00EE341E" w:rsidRDefault="005F55DC" w:rsidP="005F55DC">
            <w:r w:rsidRPr="00EE341E">
              <w:t>Worcester v. Georgia</w:t>
            </w:r>
          </w:p>
          <w:p w:rsidR="005F55DC" w:rsidRPr="00EE341E" w:rsidRDefault="005F55DC" w:rsidP="005F55DC"/>
          <w:p w:rsidR="005F55DC" w:rsidRPr="00EE341E" w:rsidRDefault="005F55DC" w:rsidP="005F55DC">
            <w:pPr>
              <w:rPr>
                <w:b/>
                <w:i/>
              </w:rPr>
            </w:pPr>
            <w:r w:rsidRPr="00EE341E">
              <w:rPr>
                <w:i/>
              </w:rPr>
              <w:t>Unit Intro: PSE tensions in the antebellum era</w:t>
            </w:r>
          </w:p>
        </w:tc>
        <w:tc>
          <w:tcPr>
            <w:tcW w:w="1516" w:type="dxa"/>
          </w:tcPr>
          <w:p w:rsidR="005F55DC" w:rsidRDefault="005F55DC" w:rsidP="005F55DC">
            <w:pPr>
              <w:rPr>
                <w:b/>
              </w:rPr>
            </w:pPr>
            <w:r w:rsidRPr="00EE341E">
              <w:rPr>
                <w:b/>
              </w:rPr>
              <w:t xml:space="preserve">11/29 </w:t>
            </w:r>
          </w:p>
          <w:p w:rsidR="005F55DC" w:rsidRDefault="005F55DC" w:rsidP="005F55DC">
            <w:pPr>
              <w:rPr>
                <w:b/>
              </w:rPr>
            </w:pPr>
          </w:p>
          <w:p w:rsidR="005F55DC" w:rsidRPr="00EE341E" w:rsidRDefault="005F55DC" w:rsidP="005F55DC">
            <w:r w:rsidRPr="00EE341E">
              <w:t>Missouri Compromise, States’ Rights, and Nullification</w:t>
            </w:r>
          </w:p>
        </w:tc>
        <w:tc>
          <w:tcPr>
            <w:tcW w:w="1809" w:type="dxa"/>
          </w:tcPr>
          <w:p w:rsidR="005F55DC" w:rsidRDefault="005F55DC" w:rsidP="005F55DC">
            <w:pPr>
              <w:rPr>
                <w:b/>
              </w:rPr>
            </w:pPr>
            <w:r w:rsidRPr="00EE341E">
              <w:rPr>
                <w:b/>
              </w:rPr>
              <w:t>11/30</w:t>
            </w:r>
          </w:p>
          <w:p w:rsidR="005F55DC" w:rsidRDefault="005F55DC" w:rsidP="005F55DC">
            <w:pPr>
              <w:rPr>
                <w:b/>
              </w:rPr>
            </w:pPr>
          </w:p>
          <w:p w:rsidR="005F55DC" w:rsidRPr="00EE341E" w:rsidRDefault="005F55DC" w:rsidP="005F55DC">
            <w:r w:rsidRPr="00EE341E">
              <w:t>Compromise of 1850 and the Georgia Platform</w:t>
            </w:r>
          </w:p>
        </w:tc>
        <w:tc>
          <w:tcPr>
            <w:tcW w:w="1524" w:type="dxa"/>
          </w:tcPr>
          <w:p w:rsidR="005F55DC" w:rsidRDefault="005F55DC" w:rsidP="005F55DC">
            <w:pPr>
              <w:rPr>
                <w:b/>
              </w:rPr>
            </w:pPr>
            <w:r w:rsidRPr="00EE341E">
              <w:rPr>
                <w:b/>
              </w:rPr>
              <w:t>1</w:t>
            </w:r>
          </w:p>
          <w:p w:rsidR="005F55DC" w:rsidRDefault="005F55DC" w:rsidP="005F55DC">
            <w:pPr>
              <w:rPr>
                <w:b/>
              </w:rPr>
            </w:pPr>
          </w:p>
          <w:p w:rsidR="005F55DC" w:rsidRPr="00EE341E" w:rsidRDefault="005F55DC" w:rsidP="005F55DC">
            <w:r w:rsidRPr="00EE341E">
              <w:t>Kansas-Nebraska Act; Bleeding Kansas</w:t>
            </w:r>
          </w:p>
        </w:tc>
        <w:tc>
          <w:tcPr>
            <w:tcW w:w="1549" w:type="dxa"/>
          </w:tcPr>
          <w:p w:rsidR="005F55DC" w:rsidRDefault="005F55DC" w:rsidP="005F55DC">
            <w:pPr>
              <w:rPr>
                <w:b/>
              </w:rPr>
            </w:pPr>
            <w:r w:rsidRPr="00EE341E">
              <w:rPr>
                <w:b/>
              </w:rPr>
              <w:t>2</w:t>
            </w:r>
          </w:p>
          <w:p w:rsidR="005F55DC" w:rsidRDefault="005F55DC" w:rsidP="005F55DC">
            <w:pPr>
              <w:rPr>
                <w:b/>
              </w:rPr>
            </w:pPr>
          </w:p>
          <w:p w:rsidR="005F55DC" w:rsidRPr="00EE341E" w:rsidRDefault="005F55DC" w:rsidP="005F55DC">
            <w:r w:rsidRPr="00EE341E">
              <w:t>Dred Scott Case</w:t>
            </w:r>
          </w:p>
        </w:tc>
        <w:tc>
          <w:tcPr>
            <w:tcW w:w="1406" w:type="dxa"/>
          </w:tcPr>
          <w:p w:rsidR="005F55DC" w:rsidRPr="00EE341E" w:rsidRDefault="005F55DC" w:rsidP="005F55DC">
            <w:pPr>
              <w:rPr>
                <w:b/>
              </w:rPr>
            </w:pPr>
            <w:r w:rsidRPr="00EE341E">
              <w:rPr>
                <w:b/>
              </w:rPr>
              <w:t>3</w:t>
            </w:r>
          </w:p>
        </w:tc>
      </w:tr>
      <w:tr w:rsidR="005F55DC" w:rsidTr="005F55DC">
        <w:trPr>
          <w:trHeight w:val="2181"/>
        </w:trPr>
        <w:tc>
          <w:tcPr>
            <w:tcW w:w="1230" w:type="dxa"/>
          </w:tcPr>
          <w:p w:rsidR="005F55DC" w:rsidRPr="00EE341E" w:rsidRDefault="005F55DC" w:rsidP="005F55DC">
            <w:pPr>
              <w:rPr>
                <w:b/>
              </w:rPr>
            </w:pPr>
            <w:r w:rsidRPr="00EE341E">
              <w:rPr>
                <w:b/>
              </w:rPr>
              <w:t>4</w:t>
            </w:r>
          </w:p>
        </w:tc>
        <w:tc>
          <w:tcPr>
            <w:tcW w:w="1756" w:type="dxa"/>
          </w:tcPr>
          <w:p w:rsidR="005F55DC" w:rsidRDefault="005F55DC" w:rsidP="005F55DC">
            <w:pPr>
              <w:rPr>
                <w:b/>
              </w:rPr>
            </w:pPr>
            <w:r w:rsidRPr="00EE341E">
              <w:rPr>
                <w:b/>
              </w:rPr>
              <w:t>5</w:t>
            </w:r>
          </w:p>
          <w:p w:rsidR="005F55DC" w:rsidRDefault="005F55DC" w:rsidP="005F55DC">
            <w:pPr>
              <w:rPr>
                <w:b/>
              </w:rPr>
            </w:pPr>
          </w:p>
          <w:p w:rsidR="005F55DC" w:rsidRPr="00EE341E" w:rsidRDefault="005F55DC" w:rsidP="005F55DC">
            <w:r w:rsidRPr="00EE341E">
              <w:t>Election of 1860 and Secession</w:t>
            </w:r>
          </w:p>
        </w:tc>
        <w:tc>
          <w:tcPr>
            <w:tcW w:w="1516" w:type="dxa"/>
          </w:tcPr>
          <w:p w:rsidR="005F55DC" w:rsidRDefault="005F55DC" w:rsidP="005F55DC">
            <w:pPr>
              <w:rPr>
                <w:b/>
              </w:rPr>
            </w:pPr>
            <w:r w:rsidRPr="00EE341E">
              <w:rPr>
                <w:b/>
              </w:rPr>
              <w:t>6</w:t>
            </w:r>
          </w:p>
          <w:p w:rsidR="005F55DC" w:rsidRDefault="005F55DC" w:rsidP="005F55DC">
            <w:pPr>
              <w:rPr>
                <w:b/>
              </w:rPr>
            </w:pPr>
          </w:p>
          <w:p w:rsidR="005F55DC" w:rsidRPr="00EE341E" w:rsidRDefault="005F55DC" w:rsidP="005F55DC">
            <w:r w:rsidRPr="00EE341E">
              <w:t>Secession Debates in Georgia</w:t>
            </w:r>
          </w:p>
        </w:tc>
        <w:tc>
          <w:tcPr>
            <w:tcW w:w="1809" w:type="dxa"/>
          </w:tcPr>
          <w:p w:rsidR="005F55DC" w:rsidRDefault="005F55DC" w:rsidP="005F55DC">
            <w:pPr>
              <w:rPr>
                <w:b/>
              </w:rPr>
            </w:pPr>
            <w:r w:rsidRPr="00EE341E">
              <w:rPr>
                <w:b/>
              </w:rPr>
              <w:t>7</w:t>
            </w:r>
          </w:p>
          <w:p w:rsidR="005F55DC" w:rsidRDefault="005F55DC" w:rsidP="005F55DC">
            <w:pPr>
              <w:rPr>
                <w:b/>
              </w:rPr>
            </w:pPr>
          </w:p>
          <w:p w:rsidR="005F55DC" w:rsidRPr="00EE341E" w:rsidRDefault="005F55DC" w:rsidP="005F55DC">
            <w:r w:rsidRPr="00EE341E">
              <w:t>Quiz I and Civil War Introduction</w:t>
            </w:r>
            <w:r w:rsidR="00577CAF">
              <w:t xml:space="preserve"> and Debates Responses Due</w:t>
            </w:r>
          </w:p>
        </w:tc>
        <w:tc>
          <w:tcPr>
            <w:tcW w:w="1524" w:type="dxa"/>
          </w:tcPr>
          <w:p w:rsidR="005F55DC" w:rsidRDefault="005F55DC" w:rsidP="005F55DC">
            <w:pPr>
              <w:rPr>
                <w:b/>
              </w:rPr>
            </w:pPr>
            <w:r w:rsidRPr="00EE341E">
              <w:rPr>
                <w:b/>
              </w:rPr>
              <w:t>8</w:t>
            </w:r>
          </w:p>
          <w:p w:rsidR="005F55DC" w:rsidRDefault="005F55DC" w:rsidP="005F55DC">
            <w:pPr>
              <w:rPr>
                <w:b/>
              </w:rPr>
            </w:pPr>
          </w:p>
          <w:p w:rsidR="005F55DC" w:rsidRPr="00EE341E" w:rsidRDefault="005F55DC" w:rsidP="005F55DC">
            <w:r w:rsidRPr="00EE341E">
              <w:t>Ft. Sumter and Bunker Hill</w:t>
            </w:r>
            <w:r>
              <w:t>; CSA and USA strategy, strengths, and weaknesses</w:t>
            </w:r>
          </w:p>
        </w:tc>
        <w:tc>
          <w:tcPr>
            <w:tcW w:w="1549" w:type="dxa"/>
          </w:tcPr>
          <w:p w:rsidR="005F55DC" w:rsidRDefault="005F55DC" w:rsidP="005F55DC">
            <w:pPr>
              <w:rPr>
                <w:b/>
              </w:rPr>
            </w:pPr>
            <w:r w:rsidRPr="00EE341E">
              <w:rPr>
                <w:b/>
              </w:rPr>
              <w:t>9</w:t>
            </w:r>
          </w:p>
          <w:p w:rsidR="005F55DC" w:rsidRDefault="005F55DC" w:rsidP="005F55DC">
            <w:pPr>
              <w:rPr>
                <w:b/>
              </w:rPr>
            </w:pPr>
          </w:p>
          <w:p w:rsidR="005F55DC" w:rsidRPr="00EE341E" w:rsidRDefault="005F55DC" w:rsidP="005F55DC">
            <w:r w:rsidRPr="00EE341E">
              <w:t>Antietam and the Emancipation Proclamation</w:t>
            </w:r>
          </w:p>
        </w:tc>
        <w:tc>
          <w:tcPr>
            <w:tcW w:w="1406" w:type="dxa"/>
          </w:tcPr>
          <w:p w:rsidR="005F55DC" w:rsidRPr="00EE341E" w:rsidRDefault="005F55DC" w:rsidP="005F55DC">
            <w:pPr>
              <w:rPr>
                <w:b/>
              </w:rPr>
            </w:pPr>
            <w:r w:rsidRPr="00EE341E">
              <w:rPr>
                <w:b/>
              </w:rPr>
              <w:t>10</w:t>
            </w:r>
          </w:p>
        </w:tc>
      </w:tr>
      <w:tr w:rsidR="005F55DC" w:rsidTr="005F55DC">
        <w:trPr>
          <w:trHeight w:val="2181"/>
        </w:trPr>
        <w:tc>
          <w:tcPr>
            <w:tcW w:w="1230" w:type="dxa"/>
          </w:tcPr>
          <w:p w:rsidR="005F55DC" w:rsidRPr="00EE341E" w:rsidRDefault="005F55DC" w:rsidP="005F55DC">
            <w:pPr>
              <w:rPr>
                <w:b/>
              </w:rPr>
            </w:pPr>
            <w:r w:rsidRPr="00EE341E">
              <w:rPr>
                <w:b/>
              </w:rPr>
              <w:t>11</w:t>
            </w:r>
          </w:p>
        </w:tc>
        <w:tc>
          <w:tcPr>
            <w:tcW w:w="1756" w:type="dxa"/>
          </w:tcPr>
          <w:p w:rsidR="005F55DC" w:rsidRDefault="005F55DC" w:rsidP="005F55DC">
            <w:pPr>
              <w:rPr>
                <w:b/>
              </w:rPr>
            </w:pPr>
            <w:r w:rsidRPr="00EE341E">
              <w:rPr>
                <w:b/>
              </w:rPr>
              <w:t>12</w:t>
            </w:r>
          </w:p>
          <w:p w:rsidR="005F55DC" w:rsidRDefault="005F55DC" w:rsidP="005F55DC">
            <w:pPr>
              <w:rPr>
                <w:b/>
              </w:rPr>
            </w:pPr>
          </w:p>
          <w:p w:rsidR="005F55DC" w:rsidRPr="00EE341E" w:rsidRDefault="005F55DC" w:rsidP="005F55DC">
            <w:r w:rsidRPr="00EE341E">
              <w:t>Gettysburg, Chickamauga, and Chattanooga</w:t>
            </w:r>
          </w:p>
        </w:tc>
        <w:tc>
          <w:tcPr>
            <w:tcW w:w="1516" w:type="dxa"/>
          </w:tcPr>
          <w:p w:rsidR="005F55DC" w:rsidRDefault="005F55DC" w:rsidP="005F55DC">
            <w:pPr>
              <w:rPr>
                <w:b/>
              </w:rPr>
            </w:pPr>
            <w:r w:rsidRPr="00EE341E">
              <w:rPr>
                <w:b/>
              </w:rPr>
              <w:t>13</w:t>
            </w:r>
          </w:p>
          <w:p w:rsidR="005F55DC" w:rsidRDefault="005F55DC" w:rsidP="005F55DC">
            <w:pPr>
              <w:rPr>
                <w:b/>
              </w:rPr>
            </w:pPr>
          </w:p>
          <w:p w:rsidR="005F55DC" w:rsidRPr="00EE341E" w:rsidRDefault="005F55DC" w:rsidP="005F55DC">
            <w:r w:rsidRPr="00EE341E">
              <w:t>The Atlanta Campaign and the March to the Sea</w:t>
            </w:r>
          </w:p>
        </w:tc>
        <w:tc>
          <w:tcPr>
            <w:tcW w:w="1809" w:type="dxa"/>
          </w:tcPr>
          <w:p w:rsidR="005F55DC" w:rsidRDefault="005F55DC" w:rsidP="005F55DC">
            <w:pPr>
              <w:rPr>
                <w:b/>
              </w:rPr>
            </w:pPr>
            <w:r w:rsidRPr="00EE341E">
              <w:rPr>
                <w:b/>
              </w:rPr>
              <w:t>14</w:t>
            </w:r>
          </w:p>
          <w:p w:rsidR="005F55DC" w:rsidRDefault="005F55DC" w:rsidP="005F55DC">
            <w:pPr>
              <w:rPr>
                <w:b/>
              </w:rPr>
            </w:pPr>
          </w:p>
          <w:p w:rsidR="005F55DC" w:rsidRPr="00EE341E" w:rsidRDefault="005F55DC" w:rsidP="005F55DC">
            <w:r w:rsidRPr="00EE341E">
              <w:t>Aftermath and Andersonville</w:t>
            </w:r>
          </w:p>
        </w:tc>
        <w:tc>
          <w:tcPr>
            <w:tcW w:w="1524" w:type="dxa"/>
          </w:tcPr>
          <w:p w:rsidR="005F55DC" w:rsidRDefault="005F55DC" w:rsidP="005F55DC">
            <w:pPr>
              <w:rPr>
                <w:b/>
              </w:rPr>
            </w:pPr>
            <w:r w:rsidRPr="00EE341E">
              <w:rPr>
                <w:b/>
              </w:rPr>
              <w:t>15</w:t>
            </w:r>
          </w:p>
          <w:p w:rsidR="005F55DC" w:rsidRDefault="005F55DC" w:rsidP="005F55DC">
            <w:pPr>
              <w:rPr>
                <w:b/>
              </w:rPr>
            </w:pPr>
          </w:p>
          <w:p w:rsidR="005F55DC" w:rsidRPr="00EE341E" w:rsidRDefault="005F55DC" w:rsidP="005F55DC">
            <w:r w:rsidRPr="00EE341E">
              <w:t>Final Exam</w:t>
            </w:r>
            <w:r w:rsidR="00577CAF">
              <w:t xml:space="preserve"> and Battle Maps Due</w:t>
            </w:r>
            <w:bookmarkStart w:id="0" w:name="_GoBack"/>
            <w:bookmarkEnd w:id="0"/>
          </w:p>
        </w:tc>
        <w:tc>
          <w:tcPr>
            <w:tcW w:w="1549" w:type="dxa"/>
          </w:tcPr>
          <w:p w:rsidR="005F55DC" w:rsidRDefault="005F55DC" w:rsidP="005F55DC">
            <w:pPr>
              <w:rPr>
                <w:b/>
              </w:rPr>
            </w:pPr>
            <w:r w:rsidRPr="00EE341E">
              <w:rPr>
                <w:b/>
              </w:rPr>
              <w:t>16</w:t>
            </w:r>
          </w:p>
          <w:p w:rsidR="005F55DC" w:rsidRDefault="005F55DC" w:rsidP="005F55DC">
            <w:pPr>
              <w:rPr>
                <w:b/>
              </w:rPr>
            </w:pPr>
          </w:p>
          <w:p w:rsidR="005F55DC" w:rsidRPr="00EE341E" w:rsidRDefault="005F55DC" w:rsidP="005F55DC">
            <w:r w:rsidRPr="00EE341E">
              <w:t>Grades Posted by Noon</w:t>
            </w:r>
          </w:p>
        </w:tc>
        <w:tc>
          <w:tcPr>
            <w:tcW w:w="1406" w:type="dxa"/>
          </w:tcPr>
          <w:p w:rsidR="005F55DC" w:rsidRPr="00EE341E" w:rsidRDefault="005F55DC" w:rsidP="005F55DC">
            <w:pPr>
              <w:rPr>
                <w:b/>
              </w:rPr>
            </w:pPr>
            <w:r w:rsidRPr="00EE341E">
              <w:rPr>
                <w:b/>
              </w:rPr>
              <w:t>17</w:t>
            </w:r>
          </w:p>
        </w:tc>
      </w:tr>
    </w:tbl>
    <w:p w:rsidR="00EE341E" w:rsidRPr="00EE341E" w:rsidRDefault="00EE341E" w:rsidP="00EE341E">
      <w:pPr>
        <w:ind w:firstLine="720"/>
      </w:pPr>
    </w:p>
    <w:sectPr w:rsidR="00EE341E" w:rsidRPr="00EE341E" w:rsidSect="00EE3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F74A6"/>
    <w:multiLevelType w:val="hybridMultilevel"/>
    <w:tmpl w:val="2A4E7004"/>
    <w:lvl w:ilvl="0" w:tplc="C8C27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05301"/>
    <w:multiLevelType w:val="hybridMultilevel"/>
    <w:tmpl w:val="2E422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3F"/>
    <w:rsid w:val="004F184B"/>
    <w:rsid w:val="00577CAF"/>
    <w:rsid w:val="005F55DC"/>
    <w:rsid w:val="0077123F"/>
    <w:rsid w:val="00EE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C219A-6CCF-4757-81B5-5A8D1E24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23F"/>
    <w:pPr>
      <w:ind w:left="720"/>
      <w:contextualSpacing/>
    </w:pPr>
  </w:style>
  <w:style w:type="table" w:styleId="TableGrid">
    <w:name w:val="Table Grid"/>
    <w:basedOn w:val="TableNormal"/>
    <w:uiPriority w:val="39"/>
    <w:rsid w:val="00771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Fielder</dc:creator>
  <cp:keywords/>
  <dc:description/>
  <cp:lastModifiedBy>Amanda Fielder</cp:lastModifiedBy>
  <cp:revision>2</cp:revision>
  <dcterms:created xsi:type="dcterms:W3CDTF">2016-11-27T18:44:00Z</dcterms:created>
  <dcterms:modified xsi:type="dcterms:W3CDTF">2016-11-27T19:55:00Z</dcterms:modified>
</cp:coreProperties>
</file>