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58" w:rsidRPr="00AA5BE2" w:rsidRDefault="00F91352" w:rsidP="00F91352">
      <w:pPr>
        <w:rPr>
          <w:rFonts w:ascii="Microsoft Sans Serif" w:hAnsi="Microsoft Sans Serif" w:cs="Microsoft Sans Serif"/>
        </w:rPr>
      </w:pPr>
      <w:bookmarkStart w:id="0" w:name="_GoBack"/>
      <w:bookmarkEnd w:id="0"/>
      <w:r w:rsidRPr="00AA5BE2">
        <w:rPr>
          <w:rFonts w:ascii="Microsoft Sans Serif" w:hAnsi="Microsoft Sans Serif" w:cs="Microsoft Sans Serif"/>
        </w:rPr>
        <w:t>Georgia Studies: Final Exam 2015</w:t>
      </w:r>
      <w:r w:rsidR="00AA5BE2">
        <w:rPr>
          <w:rFonts w:ascii="Microsoft Sans Serif" w:hAnsi="Microsoft Sans Serif" w:cs="Microsoft Sans Serif"/>
        </w:rPr>
        <w:t xml:space="preserve"> !!!!!</w:t>
      </w:r>
    </w:p>
    <w:p w:rsidR="00F91352" w:rsidRPr="00AA5BE2" w:rsidRDefault="00F91352" w:rsidP="00F91352">
      <w:pPr>
        <w:rPr>
          <w:rFonts w:ascii="Microsoft Sans Serif" w:hAnsi="Microsoft Sans Serif" w:cs="Microsoft Sans Serif"/>
        </w:rPr>
      </w:pPr>
    </w:p>
    <w:p w:rsidR="00F91352" w:rsidRPr="00AA5BE2" w:rsidRDefault="00F91352" w:rsidP="00F9135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Who is known as the first European to encounter the Mississippians in Georgia?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Hernando de Soto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James Oglethorpe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Alexander Stephens</w:t>
      </w:r>
    </w:p>
    <w:p w:rsidR="004645B3" w:rsidRPr="004645B3" w:rsidRDefault="00F91352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Christopher Columbus</w:t>
      </w:r>
    </w:p>
    <w:p w:rsidR="00F91352" w:rsidRPr="00AA5BE2" w:rsidRDefault="00F91352" w:rsidP="00F9135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of the following was NOT a reason for the founding of Georgia: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Economics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Defense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Charity</w:t>
      </w:r>
    </w:p>
    <w:p w:rsidR="00F9135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Tobacco Production</w:t>
      </w:r>
    </w:p>
    <w:p w:rsidR="004645B3" w:rsidRDefault="004645B3" w:rsidP="004645B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Which civilization invented the atlatl?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Woodland 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Archaic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Mississippian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Paleo</w:t>
      </w:r>
    </w:p>
    <w:p w:rsidR="004645B3" w:rsidRDefault="004645B3" w:rsidP="004645B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How do we know the Mississippians had a class system?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They lived near rivers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Their artifacts have been found all over the country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Chiefs and priests lived on mounds high above everyone else</w:t>
      </w:r>
    </w:p>
    <w:p w:rsidR="004645B3" w:rsidRP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They grew their own food</w:t>
      </w:r>
    </w:p>
    <w:p w:rsidR="00F91352" w:rsidRPr="00AA5BE2" w:rsidRDefault="00F91352" w:rsidP="00F9135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Who is known as the founder of Georgia?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Hernando de Soto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James Oglethorpe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John Reynolds</w:t>
      </w:r>
    </w:p>
    <w:p w:rsidR="00F9135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James Wright</w:t>
      </w:r>
    </w:p>
    <w:p w:rsidR="00F20FE3" w:rsidRDefault="00F20FE3" w:rsidP="00F20FE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How long was the Trustees’ Charter valid?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21 years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50 years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60 years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100 years</w:t>
      </w: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Pr="00AA5BE2" w:rsidRDefault="004645B3" w:rsidP="004645B3">
      <w:pPr>
        <w:rPr>
          <w:rFonts w:ascii="Microsoft Sans Serif" w:hAnsi="Microsoft Sans Serif" w:cs="Microsoft Sans Serif"/>
        </w:rPr>
      </w:pPr>
    </w:p>
    <w:p w:rsidR="00F91352" w:rsidRPr="00AA5BE2" w:rsidRDefault="00F91352" w:rsidP="00F9135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statement is true?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first English settlers in Georgia landed at Yamacraw Bluff near present-day Augusta and were befriended by Tomochichi with the help of Mary Musgrove.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first English settlers in Georgia landed at Yamacraw Bluff near present-day Savannah and were befriended by Tomochichi with the help of John Reynolds.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first English settlers in Georgia landed at Beaufort near present-day Brunswick and were befriended by Tomochichi with the help of Mary Musgrove.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first English settlers in Georgia landed at Yamacraw Bluff near present-day Savannah and were befriended by Tomochichi with the help of Mary Musgrove.</w:t>
      </w:r>
    </w:p>
    <w:p w:rsidR="00F91352" w:rsidRPr="004645B3" w:rsidRDefault="00F91352" w:rsidP="004645B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4645B3">
        <w:rPr>
          <w:rFonts w:ascii="Microsoft Sans Serif" w:hAnsi="Microsoft Sans Serif" w:cs="Microsoft Sans Serif"/>
        </w:rPr>
        <w:t>Which of the following is true regarding land policy in Trustee Georgia?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Settlers had no land restrictions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Settlers were encouraged to amass large plantations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 xml:space="preserve">Settlers were limited to about 500 total acres of land, depending on whether or not they paid their own way to Georgia. </w:t>
      </w:r>
    </w:p>
    <w:p w:rsidR="00AA5BE2" w:rsidRPr="004645B3" w:rsidRDefault="00F9135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4645B3">
        <w:rPr>
          <w:rFonts w:ascii="Microsoft Sans Serif" w:hAnsi="Microsoft Sans Serif" w:cs="Microsoft Sans Serif"/>
        </w:rPr>
        <w:t>Settlers were allowed up to 2,500 acres as long as they had slaves with them.</w:t>
      </w:r>
    </w:p>
    <w:p w:rsidR="00F91352" w:rsidRPr="00AA5BE2" w:rsidRDefault="00F91352" w:rsidP="00F9135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  <w:i/>
        </w:rPr>
        <w:t>A German-speaking group who came to Georgia in search of religious freedom; settled at New Ebenezer</w:t>
      </w:r>
      <w:r w:rsidRPr="00AA5BE2">
        <w:rPr>
          <w:rFonts w:ascii="Microsoft Sans Serif" w:hAnsi="Microsoft Sans Serif" w:cs="Microsoft Sans Serif"/>
        </w:rPr>
        <w:t>. This best describes: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Highland Scots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Salzburgers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Jewish Settlers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Malcontents</w:t>
      </w:r>
    </w:p>
    <w:p w:rsidR="00F91352" w:rsidRPr="00AA5BE2" w:rsidRDefault="00F91352" w:rsidP="00F9135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  <w:i/>
        </w:rPr>
        <w:t>Had a reputation as good fighters; settled at Darien</w:t>
      </w:r>
      <w:r w:rsidRPr="00AA5BE2">
        <w:rPr>
          <w:rFonts w:ascii="Microsoft Sans Serif" w:hAnsi="Microsoft Sans Serif" w:cs="Microsoft Sans Serif"/>
        </w:rPr>
        <w:t>. This best describes: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Highland Scots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Salzburgers</w:t>
      </w:r>
    </w:p>
    <w:p w:rsidR="00F91352" w:rsidRPr="00AA5BE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Jewish Settlers</w:t>
      </w:r>
    </w:p>
    <w:p w:rsidR="00F91352" w:rsidRDefault="00F91352" w:rsidP="00F9135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Malcontents</w:t>
      </w:r>
    </w:p>
    <w:p w:rsidR="00F20FE3" w:rsidRDefault="00F20FE3" w:rsidP="00F20FE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Which group of settlers came with a doctor, Samuel Nunes, who cured people of malaria?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Jews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Salzburgers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Highland Scots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Malcontents</w:t>
      </w:r>
    </w:p>
    <w:p w:rsidR="004645B3" w:rsidRPr="00AA5BE2" w:rsidRDefault="004645B3" w:rsidP="004645B3">
      <w:pPr>
        <w:rPr>
          <w:rFonts w:ascii="Microsoft Sans Serif" w:hAnsi="Microsoft Sans Serif" w:cs="Microsoft Sans Serif"/>
        </w:rPr>
      </w:pPr>
    </w:p>
    <w:p w:rsidR="00F91352" w:rsidRPr="00AA5BE2" w:rsidRDefault="00AB085F" w:rsidP="00F9135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lastRenderedPageBreak/>
        <w:t>Which of the following statements best describes the problems the malcontents had with Trustee Georgia?</w:t>
      </w:r>
    </w:p>
    <w:p w:rsidR="00AB085F" w:rsidRPr="00AA5BE2" w:rsidRDefault="00AB085F" w:rsidP="00AB085F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Trustees banned slavery</w:t>
      </w:r>
    </w:p>
    <w:p w:rsidR="00AB085F" w:rsidRPr="00AA5BE2" w:rsidRDefault="00AB085F" w:rsidP="00AB085F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Trustees limited the amount of land people could own</w:t>
      </w:r>
    </w:p>
    <w:p w:rsidR="00AB085F" w:rsidRPr="00AA5BE2" w:rsidRDefault="00AB085F" w:rsidP="00AB085F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Trustees limited trading with the Indians</w:t>
      </w:r>
      <w:r w:rsidR="004645B3">
        <w:rPr>
          <w:rFonts w:ascii="Microsoft Sans Serif" w:hAnsi="Microsoft Sans Serif" w:cs="Microsoft Sans Serif"/>
        </w:rPr>
        <w:t xml:space="preserve"> by banning rum</w:t>
      </w:r>
    </w:p>
    <w:p w:rsidR="00AB085F" w:rsidRPr="00AA5BE2" w:rsidRDefault="00AB085F" w:rsidP="00AB085F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All of the above</w:t>
      </w:r>
    </w:p>
    <w:p w:rsidR="00AB085F" w:rsidRPr="00AA5BE2" w:rsidRDefault="00AB085F" w:rsidP="00AB085F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of the following is the correct order of the Royal Governors?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Henry Ellis, James Wright, John Reynolds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John Reynolds, James Wright, Henry Ellis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Henry Ellis, John Reynolds, James Wright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John Reynolds, Henry Ellis, James Wright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war is sometimes considered to be the first step in the American Revolution?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WWI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French and Indian War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War of 1812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WWII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of the following directly taxed the colonists on most paper products?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Intolerable Acts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Tea Act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Stamp Act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Quebec Act</w:t>
      </w:r>
    </w:p>
    <w:p w:rsidR="00AA5BE2" w:rsidRPr="00AA5BE2" w:rsidRDefault="00AA5BE2" w:rsidP="00AA5BE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What event prompted Parliament to pass the Intolerable, or Coercive, Acts?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Liberty Boys stealing gunpowder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Boston Tea Party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Hanging people in effigy</w:t>
      </w:r>
    </w:p>
    <w:p w:rsidR="009F64F7" w:rsidRPr="004645B3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4645B3">
        <w:rPr>
          <w:rFonts w:ascii="Microsoft Sans Serif" w:hAnsi="Microsoft Sans Serif" w:cs="Microsoft Sans Serif"/>
        </w:rPr>
        <w:t>Destroying the governor’s house</w:t>
      </w:r>
    </w:p>
    <w:p w:rsidR="00AA5BE2" w:rsidRPr="00AA5BE2" w:rsidRDefault="00AA5BE2" w:rsidP="00AA5BE2">
      <w:pPr>
        <w:rPr>
          <w:rFonts w:ascii="Microsoft Sans Serif" w:hAnsi="Microsoft Sans Serif" w:cs="Microsoft Sans Serif"/>
        </w:rPr>
      </w:pP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9F64F7">
        <w:rPr>
          <w:rFonts w:ascii="Microsoft Sans Serif" w:hAnsi="Microsoft Sans Serif" w:cs="Microsoft Sans Serif"/>
          <w:i/>
        </w:rPr>
        <w:t>Enraged colonists who had just fought for Great Britain because the King basically gave all their western land away.</w:t>
      </w:r>
      <w:r w:rsidR="009F64F7">
        <w:rPr>
          <w:rFonts w:ascii="Microsoft Sans Serif" w:hAnsi="Microsoft Sans Serif" w:cs="Microsoft Sans Serif"/>
        </w:rPr>
        <w:t xml:space="preserve"> This describes: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Proclamation of 1763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Intolerable Acts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Yazoo Land Fraud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Constitution of 1777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of the following is true?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Loyalists were on Great Britain’s side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Patriots were colonists who were fighting against Great Britain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Liberty Boys were Patriots</w:t>
      </w:r>
    </w:p>
    <w:p w:rsidR="003F276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All of the above are true</w:t>
      </w: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Pr="00AA5BE2" w:rsidRDefault="004645B3" w:rsidP="004645B3">
      <w:pPr>
        <w:rPr>
          <w:rFonts w:ascii="Microsoft Sans Serif" w:hAnsi="Microsoft Sans Serif" w:cs="Microsoft Sans Serif"/>
        </w:rPr>
      </w:pP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 xml:space="preserve">Which of the following was not a Declaration of Independence signer from </w:t>
      </w:r>
      <w:r w:rsidRPr="004645B3">
        <w:rPr>
          <w:rFonts w:ascii="Microsoft Sans Serif" w:hAnsi="Microsoft Sans Serif" w:cs="Microsoft Sans Serif"/>
          <w:b/>
        </w:rPr>
        <w:t>Georgia</w:t>
      </w:r>
      <w:r w:rsidRPr="00AA5BE2">
        <w:rPr>
          <w:rFonts w:ascii="Microsoft Sans Serif" w:hAnsi="Microsoft Sans Serif" w:cs="Microsoft Sans Serif"/>
        </w:rPr>
        <w:t>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Lyman Hall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John Hancock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Button Gwinnett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George Walton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man was executed after signing the Treaty of Indian Springs?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Alexander McGillivray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William McIntosh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George Washington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Alexander Hamilton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man negotiated the Treaty of New York in 1790?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Alexander McGillivray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William McIntosh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John Ross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Elias Boudinot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Why were three men executed after signing the Treaty of New Echota?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They agreed to the Trail of Tears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They illegally sold Cherokee land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They illegally sold Creek land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They gave away all the gold in Dahlonega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of the following best explains the ruling in Worcester v. Georgia?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Chief Justice John Marshall ruled that the Cherokee were not their own nation and had to follow Georgia law.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Chief Justice John Marshall ruled that Andrew Jackson had unlimited power to do whatever he wanted to do with the Cherokee.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Chief Justice John Marshall ruled the Cherokee were their own nation and Georgia law did not apply to them or anyone living there.</w:t>
      </w:r>
    </w:p>
    <w:p w:rsidR="003F276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None of the above are accurate.</w:t>
      </w:r>
    </w:p>
    <w:p w:rsidR="00AA5BE2" w:rsidRPr="00AA5BE2" w:rsidRDefault="00AA5BE2" w:rsidP="00AA5BE2">
      <w:pPr>
        <w:rPr>
          <w:rFonts w:ascii="Microsoft Sans Serif" w:hAnsi="Microsoft Sans Serif" w:cs="Microsoft Sans Serif"/>
        </w:rPr>
      </w:pP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Who was President of the United States when the Indian Removal Act was passed in 1830?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Thomas Jefferson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Martin Van Buren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Andrew Jackson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Benjamin Franklin</w:t>
      </w: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Georgian allegedly killed six British soldiers when they arrived at her house looking for food?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Nancy Hart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Austin Dabney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Elijah Clarke</w:t>
      </w:r>
    </w:p>
    <w:p w:rsidR="003F276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Benedict Arnold</w:t>
      </w:r>
    </w:p>
    <w:p w:rsidR="004645B3" w:rsidRPr="00AA5BE2" w:rsidRDefault="004645B3" w:rsidP="004645B3">
      <w:pPr>
        <w:rPr>
          <w:rFonts w:ascii="Microsoft Sans Serif" w:hAnsi="Microsoft Sans Serif" w:cs="Microsoft Sans Serif"/>
        </w:rPr>
      </w:pPr>
    </w:p>
    <w:p w:rsidR="003F2762" w:rsidRPr="00AA5BE2" w:rsidRDefault="003F2762" w:rsidP="003F276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lastRenderedPageBreak/>
        <w:t>Why was the Battle of Kettle Creek significant?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It was a much-needed Patriot victory</w:t>
      </w:r>
    </w:p>
    <w:p w:rsidR="003F2762" w:rsidRPr="00AA5BE2" w:rsidRDefault="003F2762" w:rsidP="003F276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It was a devastating Patriot loss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It allowed the British to regain control of Georgia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General Washington was killed during the battle</w:t>
      </w:r>
    </w:p>
    <w:p w:rsidR="000542D0" w:rsidRPr="00AA5BE2" w:rsidRDefault="000542D0" w:rsidP="000542D0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After the Siege of Savannah…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British were officially expelled from Georgia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James Wright returned and Georgia was under British rule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Patriots celebrated their victory with parties and dancing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Revolutionary War was over</w:t>
      </w:r>
    </w:p>
    <w:p w:rsidR="000542D0" w:rsidRPr="00AA5BE2" w:rsidRDefault="000542D0" w:rsidP="000542D0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man was a slave, fought for his master, was injured at Kettle Creek, and was granted land in return for his service?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Elijah Clarke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Button Gwinnett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Alexander Stephens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Austin Dabney</w:t>
      </w:r>
    </w:p>
    <w:p w:rsidR="000542D0" w:rsidRPr="00AA5BE2" w:rsidRDefault="000542D0" w:rsidP="000542D0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man signed the Constitution and also helped establish the University of Georgia?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William Few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Jimmy Carter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Abraham Baldwin</w:t>
      </w:r>
    </w:p>
    <w:p w:rsidR="000542D0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John Milledge</w:t>
      </w:r>
    </w:p>
    <w:p w:rsidR="00AA5BE2" w:rsidRDefault="00AA5BE2" w:rsidP="00AA5BE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Who invented the Cherokee syllabary?</w:t>
      </w:r>
    </w:p>
    <w:p w:rsid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John Ross</w:t>
      </w:r>
    </w:p>
    <w:p w:rsid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Elias Boudinot</w:t>
      </w:r>
    </w:p>
    <w:p w:rsid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Andrew Jackson</w:t>
      </w:r>
    </w:p>
    <w:p w:rsidR="00AA5BE2" w:rsidRPr="004645B3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4645B3">
        <w:rPr>
          <w:rFonts w:ascii="Microsoft Sans Serif" w:hAnsi="Microsoft Sans Serif" w:cs="Microsoft Sans Serif"/>
        </w:rPr>
        <w:t>Sequoyah</w:t>
      </w:r>
    </w:p>
    <w:p w:rsidR="000542D0" w:rsidRPr="00AA5BE2" w:rsidRDefault="000542D0" w:rsidP="000542D0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is incorrect?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Yazoo Land Fraud led to the land lotteries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headright system was a random way of settled Georgia’s western frontier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Many legislators lost their seats after the Yazoo Fraud</w:t>
      </w:r>
    </w:p>
    <w:p w:rsidR="000542D0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After the Yazoo Fraud, Georgia gained land in the west all the way to the Mississippi River</w:t>
      </w:r>
    </w:p>
    <w:p w:rsidR="00AA5BE2" w:rsidRDefault="00AA5BE2" w:rsidP="00AA5BE2">
      <w:pPr>
        <w:rPr>
          <w:rFonts w:ascii="Microsoft Sans Serif" w:hAnsi="Microsoft Sans Serif" w:cs="Microsoft Sans Serif"/>
        </w:rPr>
      </w:pPr>
    </w:p>
    <w:p w:rsidR="00AA5BE2" w:rsidRDefault="00AA5BE2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Default="004645B3" w:rsidP="00AA5BE2">
      <w:pPr>
        <w:rPr>
          <w:rFonts w:ascii="Microsoft Sans Serif" w:hAnsi="Microsoft Sans Serif" w:cs="Microsoft Sans Serif"/>
        </w:rPr>
      </w:pPr>
    </w:p>
    <w:p w:rsidR="004645B3" w:rsidRPr="00AA5BE2" w:rsidRDefault="004645B3" w:rsidP="00AA5BE2">
      <w:pPr>
        <w:rPr>
          <w:rFonts w:ascii="Microsoft Sans Serif" w:hAnsi="Microsoft Sans Serif" w:cs="Microsoft Sans Serif"/>
        </w:rPr>
      </w:pPr>
    </w:p>
    <w:p w:rsidR="000542D0" w:rsidRPr="00AA5BE2" w:rsidRDefault="000542D0" w:rsidP="000542D0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Why did Georgians want to quickly ratify the new national Constitution in 1787?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Most people in Georgia hated the Articles of Confederation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Georgians were counting on the United States Army to kick out the Cherokee and the Creek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Georgians were easy to manipulate, so they just went along with everyone else.</w:t>
      </w:r>
    </w:p>
    <w:p w:rsidR="000542D0" w:rsidRPr="00AA5BE2" w:rsidRDefault="000542D0" w:rsidP="000542D0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Georgia was promised a lot of land in the west.</w:t>
      </w:r>
    </w:p>
    <w:p w:rsidR="000542D0" w:rsidRPr="00AA5BE2" w:rsidRDefault="00B41FC3" w:rsidP="000542D0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of the following was a problem with the Articles of Confederation?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No court system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No way for the government to collect taxes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No strong national government to settle disputes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All of the above were problems</w:t>
      </w:r>
    </w:p>
    <w:p w:rsidR="00B41FC3" w:rsidRPr="00AA5BE2" w:rsidRDefault="00B41FC3" w:rsidP="00B41FC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Georgia’s 1777 Constitution included all of the following EXCEPT: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Trial by jury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Freedom of religion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The right to vote for women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Public schools</w:t>
      </w:r>
    </w:p>
    <w:p w:rsidR="00B41FC3" w:rsidRPr="00AA5BE2" w:rsidRDefault="00B41FC3" w:rsidP="00B41FC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river serves as Georgia’s border with South Carolina?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Chattahoochee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Savannah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Altamaha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Flint</w:t>
      </w:r>
    </w:p>
    <w:p w:rsidR="00B41FC3" w:rsidRPr="00AA5BE2" w:rsidRDefault="00B41FC3" w:rsidP="00B41FC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river serves as part of Georgia’s border with Alabama?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Chattahoochee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Savannah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Altamaha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Flint</w:t>
      </w:r>
    </w:p>
    <w:p w:rsidR="00B41FC3" w:rsidRPr="00AA5BE2" w:rsidRDefault="00B41FC3" w:rsidP="00B41FC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In which region is Atlanta?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Coastal Plain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Blue Ridge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Appalachian Plateau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Piedmont</w:t>
      </w:r>
    </w:p>
    <w:p w:rsidR="00B41FC3" w:rsidRPr="00AA5BE2" w:rsidRDefault="00B41FC3" w:rsidP="00B41FC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geographic feature separates the Piedmont and the Coastal Plain?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Blue Ridge Mountains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Fall line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Barrier islands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Okefenokee Swamp</w:t>
      </w:r>
    </w:p>
    <w:p w:rsidR="00B41FC3" w:rsidRPr="00AA5BE2" w:rsidRDefault="00B41FC3" w:rsidP="00B41FC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Where is Brasstown Bald?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Blue Ridge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Coastal Plain</w:t>
      </w:r>
    </w:p>
    <w:p w:rsidR="00B41FC3" w:rsidRPr="00AA5BE2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Ridge and Valley</w:t>
      </w:r>
    </w:p>
    <w:p w:rsidR="00B41FC3" w:rsidRDefault="00B41FC3" w:rsidP="00B41FC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Piedmont</w:t>
      </w:r>
    </w:p>
    <w:p w:rsidR="00AA5BE2" w:rsidRDefault="00AA5BE2" w:rsidP="00AA5BE2">
      <w:pPr>
        <w:rPr>
          <w:rFonts w:ascii="Microsoft Sans Serif" w:hAnsi="Microsoft Sans Serif" w:cs="Microsoft Sans Serif"/>
        </w:rPr>
      </w:pPr>
    </w:p>
    <w:p w:rsidR="00AA5BE2" w:rsidRDefault="00AA5BE2" w:rsidP="00AA5BE2">
      <w:pPr>
        <w:rPr>
          <w:rFonts w:ascii="Microsoft Sans Serif" w:hAnsi="Microsoft Sans Serif" w:cs="Microsoft Sans Serif"/>
        </w:rPr>
      </w:pPr>
    </w:p>
    <w:p w:rsidR="00AA5BE2" w:rsidRPr="00AA5BE2" w:rsidRDefault="00AA5BE2" w:rsidP="00AA5BE2">
      <w:pPr>
        <w:rPr>
          <w:rFonts w:ascii="Microsoft Sans Serif" w:hAnsi="Microsoft Sans Serif" w:cs="Microsoft Sans Serif"/>
        </w:rPr>
      </w:pPr>
    </w:p>
    <w:p w:rsidR="00AA5BE2" w:rsidRPr="00AA5BE2" w:rsidRDefault="00AA5BE2" w:rsidP="00AA5BE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lastRenderedPageBreak/>
        <w:t>Where was Georgia’s gold rush?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Atlanta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Dahlonega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Augusta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Savannah</w:t>
      </w:r>
    </w:p>
    <w:p w:rsidR="00AA5BE2" w:rsidRPr="00AA5BE2" w:rsidRDefault="00AA5BE2" w:rsidP="00AA5BE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Due to westward expansion in the late 1700s, Georgia’s capital moved westward to…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Savannah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Valdosta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Louisville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 xml:space="preserve">Atlanta </w:t>
      </w:r>
    </w:p>
    <w:p w:rsidR="00842918" w:rsidRPr="00AA5BE2" w:rsidRDefault="00842918" w:rsidP="00842918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 xml:space="preserve">Which invention </w:t>
      </w:r>
      <w:r w:rsidR="00975E04">
        <w:rPr>
          <w:rFonts w:ascii="Microsoft Sans Serif" w:hAnsi="Microsoft Sans Serif" w:cs="Microsoft Sans Serif"/>
        </w:rPr>
        <w:t xml:space="preserve">led to </w:t>
      </w:r>
      <w:r w:rsidRPr="00AA5BE2">
        <w:rPr>
          <w:rFonts w:ascii="Microsoft Sans Serif" w:hAnsi="Microsoft Sans Serif" w:cs="Microsoft Sans Serif"/>
        </w:rPr>
        <w:t>increased the demand for slaves in the deep South?</w:t>
      </w:r>
    </w:p>
    <w:p w:rsidR="00842918" w:rsidRPr="00AA5BE2" w:rsidRDefault="00842918" w:rsidP="00842918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Railroads</w:t>
      </w:r>
    </w:p>
    <w:p w:rsidR="00842918" w:rsidRPr="00AA5BE2" w:rsidRDefault="00842918" w:rsidP="00842918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Telegraph</w:t>
      </w:r>
    </w:p>
    <w:p w:rsidR="00842918" w:rsidRPr="00AA5BE2" w:rsidRDefault="00842918" w:rsidP="00842918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Steamboat</w:t>
      </w:r>
    </w:p>
    <w:p w:rsidR="00842918" w:rsidRPr="00AA5BE2" w:rsidRDefault="00842918" w:rsidP="00842918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Cotton gin</w:t>
      </w:r>
    </w:p>
    <w:p w:rsidR="00842918" w:rsidRPr="00AA5BE2" w:rsidRDefault="006D43DA" w:rsidP="00842918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is the correct order of the prehistoric civilizations?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Archaic, Woodland, Mississippian, Paleo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Paleo, Archaic, Woodland, Mississippian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Woodland, Paleo, Archaic, Mississippian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Paleo, Archaic, Mississippian, Woodland</w:t>
      </w:r>
    </w:p>
    <w:p w:rsidR="006D43DA" w:rsidRPr="00AA5BE2" w:rsidRDefault="006D43DA" w:rsidP="006D43DA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 xml:space="preserve">Which civilization is credited with inventing the </w:t>
      </w:r>
      <w:r w:rsidR="004645B3">
        <w:rPr>
          <w:rFonts w:ascii="Microsoft Sans Serif" w:hAnsi="Microsoft Sans Serif" w:cs="Microsoft Sans Serif"/>
        </w:rPr>
        <w:t>bow and arrow</w:t>
      </w:r>
      <w:r w:rsidRPr="00AA5BE2">
        <w:rPr>
          <w:rFonts w:ascii="Microsoft Sans Serif" w:hAnsi="Microsoft Sans Serif" w:cs="Microsoft Sans Serif"/>
        </w:rPr>
        <w:t>?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Paleo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Archaic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Woodland</w:t>
      </w:r>
    </w:p>
    <w:p w:rsidR="00AA5BE2" w:rsidRPr="00F20FE3" w:rsidRDefault="006D43DA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F20FE3">
        <w:rPr>
          <w:rFonts w:ascii="Microsoft Sans Serif" w:hAnsi="Microsoft Sans Serif" w:cs="Microsoft Sans Serif"/>
        </w:rPr>
        <w:t>Mississippian</w:t>
      </w:r>
    </w:p>
    <w:p w:rsidR="00AA5BE2" w:rsidRPr="00AA5BE2" w:rsidRDefault="00AA5BE2" w:rsidP="00AA5BE2">
      <w:pPr>
        <w:rPr>
          <w:rFonts w:ascii="Microsoft Sans Serif" w:hAnsi="Microsoft Sans Serif" w:cs="Microsoft Sans Serif"/>
        </w:rPr>
      </w:pPr>
    </w:p>
    <w:p w:rsidR="006D43DA" w:rsidRPr="00AA5BE2" w:rsidRDefault="006D43DA" w:rsidP="006D43DA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prehistoric culture was the most advanced?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Paleo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Archaic</w:t>
      </w:r>
    </w:p>
    <w:p w:rsidR="006D43DA" w:rsidRPr="00AA5BE2" w:rsidRDefault="006D43DA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Woodland</w:t>
      </w:r>
    </w:p>
    <w:p w:rsid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Mississippian</w:t>
      </w:r>
    </w:p>
    <w:p w:rsidR="00F20FE3" w:rsidRPr="00AA5BE2" w:rsidRDefault="00F20FE3" w:rsidP="00F20FE3">
      <w:pPr>
        <w:rPr>
          <w:rFonts w:ascii="Microsoft Sans Serif" w:hAnsi="Microsoft Sans Serif" w:cs="Microsoft Sans Serif"/>
        </w:rPr>
      </w:pPr>
    </w:p>
    <w:p w:rsidR="006D43DA" w:rsidRPr="00AA5BE2" w:rsidRDefault="006D43DA" w:rsidP="006D43DA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Who was the Chief of the Cherokee Tribe and opposed removal?</w:t>
      </w:r>
    </w:p>
    <w:p w:rsidR="006D43DA" w:rsidRPr="00AA5BE2" w:rsidRDefault="00AA5BE2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John Ross</w:t>
      </w:r>
    </w:p>
    <w:p w:rsidR="00AA5BE2" w:rsidRPr="00AA5BE2" w:rsidRDefault="00AA5BE2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Samuel Worcester</w:t>
      </w:r>
    </w:p>
    <w:p w:rsidR="00AA5BE2" w:rsidRPr="00AA5BE2" w:rsidRDefault="00AA5BE2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Alexander McGillivray</w:t>
      </w:r>
    </w:p>
    <w:p w:rsidR="00AA5BE2" w:rsidRPr="00AA5BE2" w:rsidRDefault="00AA5BE2" w:rsidP="006D43DA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William McIntosh</w:t>
      </w:r>
    </w:p>
    <w:p w:rsidR="00AA5BE2" w:rsidRPr="00AA5BE2" w:rsidRDefault="00AA5BE2" w:rsidP="00AA5BE2">
      <w:pPr>
        <w:rPr>
          <w:rFonts w:ascii="Microsoft Sans Serif" w:hAnsi="Microsoft Sans Serif" w:cs="Microsoft Sans Serif"/>
        </w:rPr>
      </w:pPr>
    </w:p>
    <w:p w:rsidR="00AA5BE2" w:rsidRPr="00AA5BE2" w:rsidRDefault="00AA5BE2" w:rsidP="00AA5BE2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Which two religions spread across Georgia in the early 1800s thanks in part to itinerant preachers, camp meetings, and revivals?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Baptist and Methodist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Catholic and Methodist</w:t>
      </w:r>
    </w:p>
    <w:p w:rsidR="00AA5BE2" w:rsidRP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Judaism and Baptist</w:t>
      </w:r>
    </w:p>
    <w:p w:rsidR="00AA5BE2" w:rsidRDefault="00AA5BE2" w:rsidP="00AA5BE2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AA5BE2">
        <w:rPr>
          <w:rFonts w:ascii="Microsoft Sans Serif" w:hAnsi="Microsoft Sans Serif" w:cs="Microsoft Sans Serif"/>
        </w:rPr>
        <w:t>Methodist and Islam</w:t>
      </w:r>
    </w:p>
    <w:p w:rsidR="00F20FE3" w:rsidRDefault="00F20FE3" w:rsidP="00F20FE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was the name of the document that governed the United States before the Constitution?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Declaration of Independence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Articles of Confederation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Constitution of 1777</w:t>
      </w:r>
    </w:p>
    <w:p w:rsid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Bill of Rights</w:t>
      </w:r>
    </w:p>
    <w:p w:rsidR="00F20FE3" w:rsidRDefault="00F20FE3" w:rsidP="00F20FE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was the name of the document that formally separated the United States from Great Britain?</w:t>
      </w:r>
    </w:p>
    <w:p w:rsidR="00F20FE3" w:rsidRP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F20FE3">
        <w:rPr>
          <w:rFonts w:ascii="Microsoft Sans Serif" w:hAnsi="Microsoft Sans Serif" w:cs="Microsoft Sans Serif"/>
        </w:rPr>
        <w:t>Declaration of Independence</w:t>
      </w:r>
    </w:p>
    <w:p w:rsidR="00F20FE3" w:rsidRP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F20FE3">
        <w:rPr>
          <w:rFonts w:ascii="Microsoft Sans Serif" w:hAnsi="Microsoft Sans Serif" w:cs="Microsoft Sans Serif"/>
        </w:rPr>
        <w:t>Articles of Confederation</w:t>
      </w:r>
    </w:p>
    <w:p w:rsidR="00F20FE3" w:rsidRP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F20FE3">
        <w:rPr>
          <w:rFonts w:ascii="Microsoft Sans Serif" w:hAnsi="Microsoft Sans Serif" w:cs="Microsoft Sans Serif"/>
        </w:rPr>
        <w:t>Constitution of 1777</w:t>
      </w:r>
    </w:p>
    <w:p w:rsidR="00F20FE3" w:rsidRPr="00F20FE3" w:rsidRDefault="00F20FE3" w:rsidP="00F20FE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 w:rsidRPr="00F20FE3">
        <w:rPr>
          <w:rFonts w:ascii="Microsoft Sans Serif" w:hAnsi="Microsoft Sans Serif" w:cs="Microsoft Sans Serif"/>
        </w:rPr>
        <w:t>Bill of Rights</w:t>
      </w:r>
    </w:p>
    <w:p w:rsidR="00F20FE3" w:rsidRDefault="004645B3" w:rsidP="00F20FE3">
      <w:pPr>
        <w:numPr>
          <w:ilvl w:val="0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Which is the correct order of events?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Revolutionary War, Trustee Georgia, Royal Georgia, Trail of Tears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Trail of Tears, Royal Georgia, Trustee Georgia, Revolutionary War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Royal Georgia, Trail of Tears, Revolutionary War, Trustee Georgia</w:t>
      </w:r>
    </w:p>
    <w:p w:rsidR="004645B3" w:rsidRDefault="004645B3" w:rsidP="004645B3">
      <w:pPr>
        <w:numPr>
          <w:ilvl w:val="1"/>
          <w:numId w:val="2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Trustee Georgia, Royal Georgia, Revolutionary War, Trail of Tears</w:t>
      </w:r>
    </w:p>
    <w:p w:rsidR="004645B3" w:rsidRDefault="004645B3" w:rsidP="004645B3">
      <w:pPr>
        <w:rPr>
          <w:rFonts w:ascii="Microsoft Sans Serif" w:hAnsi="Microsoft Sans Serif" w:cs="Microsoft Sans Serif"/>
        </w:rPr>
      </w:pPr>
    </w:p>
    <w:p w:rsidR="004645B3" w:rsidRPr="00AA5BE2" w:rsidRDefault="004645B3" w:rsidP="004645B3">
      <w:pPr>
        <w:rPr>
          <w:rFonts w:ascii="Microsoft Sans Serif" w:hAnsi="Microsoft Sans Serif" w:cs="Microsoft Sans Serif"/>
        </w:rPr>
      </w:pPr>
    </w:p>
    <w:p w:rsidR="00AA5BE2" w:rsidRPr="00AA5BE2" w:rsidRDefault="004645B3" w:rsidP="00AA5BE2">
      <w:pPr>
        <w:ind w:left="720"/>
        <w:rPr>
          <w:rFonts w:ascii="Microsoft Sans Serif" w:hAnsi="Microsoft Sans Serif" w:cs="Microsoft Sans Serif"/>
        </w:rPr>
      </w:pPr>
      <w:r w:rsidRPr="004645B3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7AD5" wp14:editId="06D23006">
                <wp:simplePos x="0" y="0"/>
                <wp:positionH relativeFrom="column">
                  <wp:posOffset>500331</wp:posOffset>
                </wp:positionH>
                <wp:positionV relativeFrom="paragraph">
                  <wp:posOffset>688136</wp:posOffset>
                </wp:positionV>
                <wp:extent cx="2337759" cy="2674189"/>
                <wp:effectExtent l="0" t="0" r="247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59" cy="2674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45B3" w:rsidRPr="0043316B" w:rsidRDefault="004645B3" w:rsidP="004645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316B">
                              <w:rPr>
                                <w:b/>
                                <w:u w:val="single"/>
                              </w:rPr>
                              <w:t>Bonus Box:</w:t>
                            </w:r>
                          </w:p>
                          <w:p w:rsidR="004645B3" w:rsidRDefault="004645B3" w:rsidP="004645B3">
                            <w:r>
                              <w:t>1. Which state does Donald Trump represent?</w:t>
                            </w:r>
                          </w:p>
                          <w:p w:rsidR="004645B3" w:rsidRDefault="004645B3" w:rsidP="004645B3"/>
                          <w:p w:rsidR="004645B3" w:rsidRDefault="004645B3" w:rsidP="004645B3"/>
                          <w:p w:rsidR="004645B3" w:rsidRDefault="004645B3" w:rsidP="004645B3"/>
                          <w:p w:rsidR="004645B3" w:rsidRDefault="004645B3" w:rsidP="004645B3">
                            <w:r>
                              <w:t>2. In 1930, a Pennsylvania hot dog vendor invented which type of sandwich?</w:t>
                            </w:r>
                          </w:p>
                          <w:p w:rsidR="004645B3" w:rsidRDefault="004645B3" w:rsidP="004645B3"/>
                          <w:p w:rsidR="004645B3" w:rsidRDefault="004645B3" w:rsidP="004645B3"/>
                          <w:p w:rsidR="004645B3" w:rsidRDefault="004645B3" w:rsidP="004645B3"/>
                          <w:p w:rsidR="004645B3" w:rsidRDefault="004645B3" w:rsidP="004645B3">
                            <w:r>
                              <w:t>3. In what city is Harvard University?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17A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4pt;margin-top:54.2pt;width:184.1pt;height:2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" fillcolor="window" strokeweight=".5pt">
                <v:textbox>
                  <w:txbxContent>
                    <w:p w:rsidR="004645B3" w:rsidRPr="0043316B" w:rsidRDefault="004645B3" w:rsidP="004645B3">
                      <w:pPr>
                        <w:rPr>
                          <w:b/>
                          <w:u w:val="single"/>
                        </w:rPr>
                      </w:pPr>
                      <w:r w:rsidRPr="0043316B">
                        <w:rPr>
                          <w:b/>
                          <w:u w:val="single"/>
                        </w:rPr>
                        <w:t>Bonus Box:</w:t>
                      </w:r>
                    </w:p>
                    <w:p w:rsidR="004645B3" w:rsidRDefault="004645B3" w:rsidP="004645B3">
                      <w:r>
                        <w:t>1. Which state does Donald Trump represent?</w:t>
                      </w:r>
                    </w:p>
                    <w:p w:rsidR="004645B3" w:rsidRDefault="004645B3" w:rsidP="004645B3"/>
                    <w:p w:rsidR="004645B3" w:rsidRDefault="004645B3" w:rsidP="004645B3"/>
                    <w:p w:rsidR="004645B3" w:rsidRDefault="004645B3" w:rsidP="004645B3"/>
                    <w:p w:rsidR="004645B3" w:rsidRDefault="004645B3" w:rsidP="004645B3">
                      <w:r>
                        <w:t>2. In 1930, a Pennsylvania hot dog vendor invented which type of sandwich?</w:t>
                      </w:r>
                    </w:p>
                    <w:p w:rsidR="004645B3" w:rsidRDefault="004645B3" w:rsidP="004645B3"/>
                    <w:p w:rsidR="004645B3" w:rsidRDefault="004645B3" w:rsidP="004645B3"/>
                    <w:p w:rsidR="004645B3" w:rsidRDefault="004645B3" w:rsidP="004645B3"/>
                    <w:p w:rsidR="004645B3" w:rsidRDefault="004645B3" w:rsidP="004645B3">
                      <w:r>
                        <w:t>3. In what city is Harvard University?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BE2" w:rsidRPr="00AA5BE2" w:rsidSect="00AA5BE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7DA5"/>
    <w:multiLevelType w:val="hybridMultilevel"/>
    <w:tmpl w:val="E632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0ADE"/>
    <w:multiLevelType w:val="hybridMultilevel"/>
    <w:tmpl w:val="467A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52"/>
    <w:rsid w:val="000542D0"/>
    <w:rsid w:val="003F2762"/>
    <w:rsid w:val="004645B3"/>
    <w:rsid w:val="004C1AAC"/>
    <w:rsid w:val="00662EA7"/>
    <w:rsid w:val="006D43DA"/>
    <w:rsid w:val="006F50A5"/>
    <w:rsid w:val="00810748"/>
    <w:rsid w:val="00842918"/>
    <w:rsid w:val="00854B34"/>
    <w:rsid w:val="00975E04"/>
    <w:rsid w:val="009F64F7"/>
    <w:rsid w:val="00AA5BE2"/>
    <w:rsid w:val="00AB085F"/>
    <w:rsid w:val="00B41FC3"/>
    <w:rsid w:val="00BF170A"/>
    <w:rsid w:val="00D84B6E"/>
    <w:rsid w:val="00DC4424"/>
    <w:rsid w:val="00F20FE3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5321E-5070-4D97-85D8-70B46EC4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Amanda Fielder</cp:lastModifiedBy>
  <cp:revision>2</cp:revision>
  <cp:lastPrinted>2015-12-16T19:37:00Z</cp:lastPrinted>
  <dcterms:created xsi:type="dcterms:W3CDTF">2016-12-09T15:16:00Z</dcterms:created>
  <dcterms:modified xsi:type="dcterms:W3CDTF">2016-12-09T15:16:00Z</dcterms:modified>
</cp:coreProperties>
</file>