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E8" w:rsidRPr="006105E8" w:rsidRDefault="006105E8" w:rsidP="006105E8">
      <w:pPr>
        <w:jc w:val="center"/>
        <w:rPr>
          <w:b/>
        </w:rPr>
      </w:pPr>
      <w:bookmarkStart w:id="0" w:name="_GoBack"/>
      <w:bookmarkEnd w:id="0"/>
      <w:r w:rsidRPr="006105E8">
        <w:rPr>
          <w:b/>
        </w:rPr>
        <w:t>Georgia’s Revolutionary Heroes: Mini Speeches</w:t>
      </w:r>
    </w:p>
    <w:p w:rsidR="006105E8" w:rsidRDefault="006105E8" w:rsidP="006105E8"/>
    <w:p w:rsidR="006105E8" w:rsidRDefault="006105E8" w:rsidP="006105E8">
      <w:r w:rsidRPr="007B12C6">
        <w:rPr>
          <w:b/>
          <w:i/>
        </w:rPr>
        <w:t>Directions</w:t>
      </w:r>
      <w:r>
        <w:t>: After researching the lives and Revolutionary-era contributions of each person, create a 1-2 minute speech related to the question for consideration:</w:t>
      </w:r>
    </w:p>
    <w:p w:rsidR="006105E8" w:rsidRDefault="006105E8" w:rsidP="006105E8"/>
    <w:p w:rsidR="004F184B" w:rsidRDefault="006105E8" w:rsidP="006105E8">
      <w:pPr>
        <w:rPr>
          <w:rFonts w:ascii="MS Reference Sans Serif" w:hAnsi="MS Reference Sans Serif" w:cs="Courier New"/>
          <w:i/>
          <w:sz w:val="22"/>
        </w:rPr>
      </w:pPr>
      <w:r w:rsidRPr="007B12C6">
        <w:rPr>
          <w:rFonts w:ascii="MS Reference Sans Serif" w:hAnsi="MS Reference Sans Serif" w:cs="Courier New"/>
          <w:i/>
          <w:sz w:val="22"/>
        </w:rPr>
        <w:t>Of the six people below, the only person NOT honored with a Georgia county named in his/her honor is Austin Dabney. Should an existing Georgia county be named after Austin Dabney? If so, which county’s name should be replaced and why? If not, why not?</w:t>
      </w:r>
    </w:p>
    <w:p w:rsidR="006105E8" w:rsidRDefault="006105E8" w:rsidP="006105E8">
      <w:pPr>
        <w:rPr>
          <w:rFonts w:ascii="MS Reference Sans Serif" w:hAnsi="MS Reference Sans Serif" w:cs="Courier New"/>
          <w:i/>
          <w:sz w:val="22"/>
        </w:rPr>
      </w:pPr>
    </w:p>
    <w:p w:rsidR="006105E8" w:rsidRDefault="006105E8" w:rsidP="006105E8">
      <w:pPr>
        <w:rPr>
          <w:rFonts w:ascii="MS Reference Sans Serif" w:hAnsi="MS Reference Sans Serif" w:cs="Courier New"/>
          <w:i/>
          <w:sz w:val="22"/>
        </w:rPr>
      </w:pPr>
      <w:r>
        <w:rPr>
          <w:rFonts w:ascii="MS Reference Sans Serif" w:hAnsi="MS Reference Sans Serif" w:cs="Courier New"/>
          <w:i/>
          <w:sz w:val="22"/>
        </w:rPr>
        <w:t>Write your speech below:</w:t>
      </w:r>
    </w:p>
    <w:p w:rsidR="006105E8" w:rsidRDefault="006105E8" w:rsidP="006105E8">
      <w:pPr>
        <w:rPr>
          <w:rFonts w:ascii="MS Reference Sans Serif" w:hAnsi="MS Reference Sans Serif" w:cs="Courier New"/>
          <w:i/>
          <w:sz w:val="22"/>
        </w:rPr>
      </w:pPr>
      <w:r>
        <w:rPr>
          <w:rFonts w:ascii="MS Reference Sans Serif" w:hAnsi="MS Reference Sans Serif" w:cs="Courier New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153035</wp:posOffset>
                </wp:positionV>
                <wp:extent cx="683895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E8" w:rsidRDefault="006105E8">
                            <w:r w:rsidRPr="006105E8">
                              <w:t>Should an existing Georgia county be named after Austin Dabney?</w:t>
                            </w:r>
                            <w:r>
                              <w:t xml:space="preserve"> State your opinion in a </w:t>
                            </w:r>
                            <w:r w:rsidRPr="006105E8">
                              <w:rPr>
                                <w:b/>
                              </w:rPr>
                              <w:t>complete sentence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5pt;margin-top:12.05pt;width:538.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" fillcolor="white [3201]" strokeweight=".5pt">
                <v:textbox>
                  <w:txbxContent>
                    <w:p w:rsidR="006105E8" w:rsidRDefault="006105E8">
                      <w:r w:rsidRPr="006105E8">
                        <w:t>Should an existing Georgia county be named after Austin Dabney?</w:t>
                      </w:r>
                      <w:r>
                        <w:t xml:space="preserve"> State your opinion in a </w:t>
                      </w:r>
                      <w:r w:rsidRPr="006105E8">
                        <w:rPr>
                          <w:b/>
                        </w:rPr>
                        <w:t>complete sentence below:</w:t>
                      </w:r>
                    </w:p>
                  </w:txbxContent>
                </v:textbox>
              </v:shape>
            </w:pict>
          </mc:Fallback>
        </mc:AlternateContent>
      </w:r>
    </w:p>
    <w:p w:rsidR="006105E8" w:rsidRDefault="006105E8" w:rsidP="006105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4755515</wp:posOffset>
                </wp:positionV>
                <wp:extent cx="7181850" cy="1400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E8" w:rsidRDefault="006105E8">
                            <w:r w:rsidRPr="006105E8">
                              <w:rPr>
                                <w:b/>
                              </w:rPr>
                              <w:t>Conclusion</w:t>
                            </w:r>
                            <w:r>
                              <w:t>: Re-state your opinion in a complete sentence below. When you restate your opinion, compare Austin Dabney to Georgia’s other Revolutionary Heroes. Are Dabney’s contributions just as good as theirs?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47.25pt;margin-top:374.45pt;width:565.5pt;height:1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" fillcolor="white [3201]" strokeweight=".5pt">
                <v:textbox>
                  <w:txbxContent>
                    <w:p w:rsidR="006105E8" w:rsidRDefault="006105E8">
                      <w:r w:rsidRPr="006105E8">
                        <w:rPr>
                          <w:b/>
                        </w:rPr>
                        <w:t>Conclusion</w:t>
                      </w:r>
                      <w:r>
                        <w:t>: Re-state your opinion in a complete sentence below. When you restate your opinion, compare Austin Dabney to Georgia’s other Revolutionary Heroes. Are Dabney’s contributions just as good as theirs?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1459865</wp:posOffset>
                </wp:positionV>
                <wp:extent cx="1266825" cy="2486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E8" w:rsidRPr="006105E8" w:rsidRDefault="006105E8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  <w:r w:rsidRPr="006105E8"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  <w:t xml:space="preserve">If so, which county’s name should be replaced and why? </w:t>
                            </w:r>
                          </w:p>
                          <w:p w:rsidR="006105E8" w:rsidRPr="006105E8" w:rsidRDefault="006105E8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</w:p>
                          <w:p w:rsidR="006105E8" w:rsidRPr="006105E8" w:rsidRDefault="006105E8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</w:p>
                          <w:p w:rsidR="006105E8" w:rsidRPr="006105E8" w:rsidRDefault="006105E8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  <w:r w:rsidRPr="006105E8"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  <w:t>If not, 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57pt;margin-top:114.95pt;width:99.75pt;height:1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" fillcolor="white [3201]" strokeweight=".5pt">
                <v:textbox>
                  <w:txbxContent>
                    <w:p w:rsidR="006105E8" w:rsidRPr="006105E8" w:rsidRDefault="006105E8">
                      <w:pPr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  <w:r w:rsidRPr="006105E8">
                        <w:rPr>
                          <w:rFonts w:ascii="Century Gothic" w:hAnsi="Century Gothic"/>
                          <w:i/>
                          <w:sz w:val="28"/>
                        </w:rPr>
                        <w:t xml:space="preserve">If so, which county’s name should be replaced and why? </w:t>
                      </w:r>
                    </w:p>
                    <w:p w:rsidR="006105E8" w:rsidRPr="006105E8" w:rsidRDefault="006105E8">
                      <w:pPr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</w:p>
                    <w:p w:rsidR="006105E8" w:rsidRPr="006105E8" w:rsidRDefault="006105E8">
                      <w:pPr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</w:p>
                    <w:p w:rsidR="006105E8" w:rsidRPr="006105E8" w:rsidRDefault="006105E8">
                      <w:pPr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  <w:r w:rsidRPr="006105E8">
                        <w:rPr>
                          <w:rFonts w:ascii="Century Gothic" w:hAnsi="Century Gothic"/>
                          <w:i/>
                          <w:sz w:val="28"/>
                        </w:rPr>
                        <w:t>If not, why not?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2945765</wp:posOffset>
                </wp:positionV>
                <wp:extent cx="4324350" cy="1562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E8" w:rsidRDefault="006105E8">
                            <w:r>
                              <w:t xml:space="preserve">State a </w:t>
                            </w:r>
                            <w:r w:rsidRPr="006105E8">
                              <w:rPr>
                                <w:b/>
                              </w:rPr>
                              <w:t>SECONDARY</w:t>
                            </w:r>
                            <w:r>
                              <w:t xml:space="preserve"> reason for your opinion in a complete sentence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56.25pt;margin-top:231.95pt;width:340.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" fillcolor="white [3201]" strokeweight=".5pt">
                <v:textbox>
                  <w:txbxContent>
                    <w:p w:rsidR="006105E8" w:rsidRDefault="006105E8">
                      <w:r>
                        <w:t xml:space="preserve">State a </w:t>
                      </w:r>
                      <w:r w:rsidRPr="006105E8">
                        <w:rPr>
                          <w:b/>
                        </w:rPr>
                        <w:t>SECONDARY</w:t>
                      </w:r>
                      <w:r>
                        <w:t xml:space="preserve"> reason for your opinion in a complete sentence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1126490</wp:posOffset>
                </wp:positionV>
                <wp:extent cx="4295775" cy="1647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E8" w:rsidRDefault="006105E8">
                            <w:r>
                              <w:t xml:space="preserve">State your </w:t>
                            </w:r>
                            <w:r w:rsidRPr="006105E8">
                              <w:rPr>
                                <w:b/>
                              </w:rPr>
                              <w:t>STRONGEST</w:t>
                            </w:r>
                            <w:r>
                              <w:t xml:space="preserve"> reason for your opinion in a complete sentence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6.25pt;margin-top:88.7pt;width:338.25pt;height:1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" fillcolor="white [3201]" strokeweight=".5pt">
                <v:textbox>
                  <w:txbxContent>
                    <w:p w:rsidR="006105E8" w:rsidRDefault="006105E8">
                      <w:r>
                        <w:t xml:space="preserve">State your </w:t>
                      </w:r>
                      <w:r w:rsidRPr="006105E8">
                        <w:rPr>
                          <w:b/>
                        </w:rPr>
                        <w:t>STRONGEST</w:t>
                      </w:r>
                      <w:r>
                        <w:t xml:space="preserve"> reason for your opinion in a complete sentence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E8"/>
    <w:rsid w:val="004F184B"/>
    <w:rsid w:val="00550820"/>
    <w:rsid w:val="0061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7E9C3-FE80-4AA4-AF3A-CC1E1FF5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Fielder</dc:creator>
  <cp:keywords/>
  <dc:description/>
  <cp:lastModifiedBy>Amanda Fielder</cp:lastModifiedBy>
  <cp:revision>2</cp:revision>
  <dcterms:created xsi:type="dcterms:W3CDTF">2016-12-08T15:07:00Z</dcterms:created>
  <dcterms:modified xsi:type="dcterms:W3CDTF">2016-12-08T15:07:00Z</dcterms:modified>
</cp:coreProperties>
</file>