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A6" w:rsidRPr="00006664" w:rsidRDefault="00965EA6">
      <w:pPr>
        <w:rPr>
          <w:b/>
          <w:sz w:val="40"/>
        </w:rPr>
      </w:pPr>
      <w:r w:rsidRPr="00006664">
        <w:rPr>
          <w:b/>
          <w:sz w:val="40"/>
          <w:highlight w:val="yellow"/>
        </w:rPr>
        <w:t>Colonial Georgia: Flow Chart Project</w:t>
      </w:r>
    </w:p>
    <w:p w:rsidR="00965EA6" w:rsidRPr="00006664" w:rsidRDefault="00965EA6">
      <w:pPr>
        <w:rPr>
          <w:b/>
          <w:sz w:val="40"/>
        </w:rPr>
      </w:pPr>
    </w:p>
    <w:p w:rsidR="00965EA6" w:rsidRPr="00006664" w:rsidRDefault="00965EA6">
      <w:pPr>
        <w:rPr>
          <w:b/>
          <w:sz w:val="40"/>
        </w:rPr>
      </w:pPr>
      <w:r w:rsidRPr="00006664">
        <w:rPr>
          <w:b/>
          <w:sz w:val="40"/>
        </w:rPr>
        <w:t xml:space="preserve">A flow chart and a timeline are very similar. </w:t>
      </w:r>
    </w:p>
    <w:p w:rsidR="00965EA6" w:rsidRPr="00006664" w:rsidRDefault="00965EA6">
      <w:pPr>
        <w:rPr>
          <w:b/>
          <w:sz w:val="40"/>
        </w:rPr>
      </w:pPr>
      <w:bookmarkStart w:id="0" w:name="_GoBack"/>
      <w:bookmarkEnd w:id="0"/>
    </w:p>
    <w:p w:rsidR="00965EA6" w:rsidRPr="00006664" w:rsidRDefault="00965EA6">
      <w:pPr>
        <w:rPr>
          <w:b/>
          <w:sz w:val="40"/>
        </w:rPr>
      </w:pPr>
      <w:r w:rsidRPr="00006664">
        <w:rPr>
          <w:b/>
          <w:sz w:val="40"/>
        </w:rPr>
        <w:t>A timeline organizes events in chronological order.</w:t>
      </w:r>
    </w:p>
    <w:p w:rsidR="00965EA6" w:rsidRPr="00006664" w:rsidRDefault="00965EA6">
      <w:pPr>
        <w:rPr>
          <w:b/>
          <w:sz w:val="40"/>
        </w:rPr>
      </w:pPr>
    </w:p>
    <w:p w:rsidR="00965EA6" w:rsidRPr="00006664" w:rsidRDefault="00965EA6">
      <w:pPr>
        <w:rPr>
          <w:b/>
          <w:sz w:val="40"/>
        </w:rPr>
      </w:pPr>
      <w:r w:rsidRPr="00006664">
        <w:rPr>
          <w:b/>
          <w:sz w:val="40"/>
        </w:rPr>
        <w:t>A flow chart serves the same function, but it also shows relationships between and among events.</w:t>
      </w:r>
    </w:p>
    <w:p w:rsidR="00965EA6" w:rsidRPr="00006664" w:rsidRDefault="00965EA6">
      <w:pPr>
        <w:rPr>
          <w:b/>
          <w:sz w:val="40"/>
        </w:rPr>
      </w:pPr>
    </w:p>
    <w:p w:rsidR="00965EA6" w:rsidRDefault="00006664">
      <w:pPr>
        <w:rPr>
          <w:b/>
          <w:sz w:val="40"/>
        </w:rPr>
      </w:pPr>
      <w:r>
        <w:rPr>
          <w:b/>
          <w:sz w:val="40"/>
        </w:rPr>
        <w:t>Your flow chart should:</w:t>
      </w:r>
    </w:p>
    <w:p w:rsidR="00006664" w:rsidRDefault="00006664" w:rsidP="00006664">
      <w:pPr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Include all vocabulary words on the red sheet</w:t>
      </w:r>
    </w:p>
    <w:p w:rsidR="00006664" w:rsidRDefault="00006664" w:rsidP="00006664">
      <w:pPr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Explain relationships, decisions, causes, and effects.</w:t>
      </w:r>
    </w:p>
    <w:p w:rsidR="00006664" w:rsidRDefault="00006664" w:rsidP="00006664">
      <w:pPr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271779</wp:posOffset>
                </wp:positionV>
                <wp:extent cx="2000250" cy="8286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664" w:rsidRDefault="00006664">
                            <w:r>
                              <w:t>King George II approves, but wants the colony to defend Carolina and improve England’s economy.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5.5pt;margin-top:21.4pt;width:157.5pt;height:6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" fillcolor="white [3201]" strokeweight=".5pt">
                <v:textbox>
                  <w:txbxContent>
                    <w:p w:rsidR="00006664" w:rsidRDefault="00006664">
                      <w:r>
                        <w:t>King George II approves, but wants the colony to defend Carolina and improve England’s economy.</w:t>
                      </w:r>
                    </w:p>
                  </w:txbxContent>
                </v:textbox>
              </v:shape>
            </w:pict>
          </mc:Fallback>
        </mc:AlternateContent>
      </w:r>
    </w:p>
    <w:p w:rsidR="00006664" w:rsidRDefault="00006664" w:rsidP="00006664">
      <w:pPr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74930</wp:posOffset>
                </wp:positionV>
                <wp:extent cx="1304925" cy="942975"/>
                <wp:effectExtent l="0" t="19050" r="47625" b="28575"/>
                <wp:wrapNone/>
                <wp:docPr id="3" name="Ben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94297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nt Arrow 3" o:spid="_x0000_s1026" style="position:absolute;margin-left:146.25pt;margin-top:5.9pt;width:102.75pt;height:7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4925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" path="m,942975l,530423c,302577,184706,117871,412552,117871r656629,1l1069181,r235744,235744l1069181,471488r,-117872l412552,353616v-97648,,-176808,79160,-176808,176808l235744,942975,,942975xe" fillcolor="#5b9bd5 [3204]" strokecolor="#1f4d78 [1604]" strokeweight="1pt">
                <v:stroke joinstyle="miter"/>
                <v:path arrowok="t" o:connecttype="custom" o:connectlocs="0,942975;0,530423;412552,117871;1069181,117872;1069181,0;1304925,235744;1069181,471488;1069181,353616;412552,353616;235744,530424;235744,942975;0,942975" o:connectangles="0,0,0,0,0,0,0,0,0,0,0,0"/>
              </v:shape>
            </w:pict>
          </mc:Fallback>
        </mc:AlternateContent>
      </w:r>
      <w:r>
        <w:rPr>
          <w:b/>
          <w:sz w:val="40"/>
        </w:rPr>
        <w:t>Example:</w:t>
      </w:r>
    </w:p>
    <w:p w:rsidR="00006664" w:rsidRDefault="00006664" w:rsidP="00006664">
      <w:pPr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173355</wp:posOffset>
                </wp:positionV>
                <wp:extent cx="2619375" cy="21526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152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-36.75pt;margin-top:13.65pt;width:206.25pt;height:16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4660F9" w:rsidRDefault="00006664" w:rsidP="00006664">
      <w:pPr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433070</wp:posOffset>
                </wp:positionV>
                <wp:extent cx="1914525" cy="12477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664" w:rsidRDefault="00006664">
                            <w:r>
                              <w:t>Settlement rules were strict, and people called the Malcontents protested, mostly because of the land restrictions and the law banning slavery.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72.25pt;margin-top:34.1pt;width:150.75pt;height:9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" fillcolor="white [3201]" strokeweight=".5pt">
                <v:textbox>
                  <w:txbxContent>
                    <w:p w:rsidR="00006664" w:rsidRDefault="00006664">
                      <w:r>
                        <w:t>Settlement rules were strict, and people called the Malcontents protested, mostly because of the land restrictions and the law banning slavery.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909955</wp:posOffset>
                </wp:positionV>
                <wp:extent cx="1600200" cy="257175"/>
                <wp:effectExtent l="0" t="19050" r="38100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146.25pt;margin-top:71.65pt;width:126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" adj="19864" fillcolor="#5b9bd5 [3204]" strokecolor="#1f4d78 [1604]" strokeweight="1pt"/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433705</wp:posOffset>
                </wp:positionV>
                <wp:extent cx="1666875" cy="866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664" w:rsidRDefault="00006664">
                            <w:r>
                              <w:t>Oglethorpe wants to establish a colony for England’s worthy poor.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1.5pt;margin-top:34.15pt;width:131.25pt;height:6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" fillcolor="white [3201]" strokeweight=".5pt">
                <v:textbox>
                  <w:txbxContent>
                    <w:p w:rsidR="00006664" w:rsidRDefault="00006664">
                      <w:r>
                        <w:t>Oglethorpe wants to establish a colony for England’s worthy poor.</w:t>
                      </w:r>
                    </w:p>
                  </w:txbxContent>
                </v:textbox>
              </v:shape>
            </w:pict>
          </mc:Fallback>
        </mc:AlternateContent>
      </w:r>
    </w:p>
    <w:p w:rsidR="004660F9" w:rsidRPr="004660F9" w:rsidRDefault="004660F9" w:rsidP="004660F9">
      <w:pPr>
        <w:rPr>
          <w:sz w:val="40"/>
        </w:rPr>
      </w:pPr>
    </w:p>
    <w:p w:rsidR="004660F9" w:rsidRPr="004660F9" w:rsidRDefault="004660F9" w:rsidP="004660F9">
      <w:pPr>
        <w:rPr>
          <w:sz w:val="40"/>
        </w:rPr>
      </w:pPr>
    </w:p>
    <w:p w:rsidR="004660F9" w:rsidRPr="004660F9" w:rsidRDefault="004660F9" w:rsidP="004660F9">
      <w:pPr>
        <w:rPr>
          <w:sz w:val="40"/>
        </w:rPr>
      </w:pPr>
    </w:p>
    <w:p w:rsidR="004660F9" w:rsidRPr="004660F9" w:rsidRDefault="004660F9" w:rsidP="004660F9">
      <w:pPr>
        <w:rPr>
          <w:sz w:val="40"/>
        </w:rPr>
      </w:pPr>
    </w:p>
    <w:p w:rsidR="004660F9" w:rsidRPr="004660F9" w:rsidRDefault="004660F9" w:rsidP="004660F9">
      <w:pPr>
        <w:rPr>
          <w:sz w:val="40"/>
        </w:rPr>
      </w:pPr>
    </w:p>
    <w:p w:rsidR="004660F9" w:rsidRPr="004660F9" w:rsidRDefault="004660F9" w:rsidP="004660F9">
      <w:pPr>
        <w:rPr>
          <w:sz w:val="40"/>
        </w:rPr>
      </w:pPr>
    </w:p>
    <w:p w:rsidR="004660F9" w:rsidRPr="004660F9" w:rsidRDefault="004660F9" w:rsidP="004660F9">
      <w:pPr>
        <w:rPr>
          <w:sz w:val="40"/>
        </w:rPr>
      </w:pPr>
    </w:p>
    <w:p w:rsidR="004660F9" w:rsidRPr="004660F9" w:rsidRDefault="004660F9" w:rsidP="004660F9">
      <w:pPr>
        <w:rPr>
          <w:sz w:val="40"/>
        </w:rPr>
      </w:pPr>
    </w:p>
    <w:p w:rsidR="004660F9" w:rsidRDefault="004660F9" w:rsidP="004660F9">
      <w:pPr>
        <w:rPr>
          <w:sz w:val="40"/>
        </w:rPr>
      </w:pPr>
    </w:p>
    <w:p w:rsidR="004660F9" w:rsidRDefault="004660F9">
      <w:pPr>
        <w:rPr>
          <w:sz w:val="40"/>
        </w:rPr>
      </w:pPr>
      <w:r>
        <w:rPr>
          <w:sz w:val="40"/>
        </w:rPr>
        <w:br w:type="page"/>
      </w:r>
    </w:p>
    <w:p w:rsidR="004660F9" w:rsidRPr="00E54E2A" w:rsidRDefault="004660F9" w:rsidP="004660F9">
      <w:pPr>
        <w:jc w:val="center"/>
        <w:rPr>
          <w:b/>
          <w:u w:val="single"/>
        </w:rPr>
      </w:pPr>
      <w:r w:rsidRPr="00E54E2A">
        <w:rPr>
          <w:b/>
          <w:u w:val="single"/>
        </w:rPr>
        <w:lastRenderedPageBreak/>
        <w:t>Vocabulary:</w:t>
      </w:r>
    </w:p>
    <w:p w:rsidR="004660F9" w:rsidRPr="00E54E2A" w:rsidRDefault="004660F9" w:rsidP="004660F9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3B34ED" w:rsidTr="005D08A7">
        <w:tc>
          <w:tcPr>
            <w:tcW w:w="3192" w:type="dxa"/>
          </w:tcPr>
          <w:p w:rsidR="003B34ED" w:rsidRPr="00382EB8" w:rsidRDefault="003B34ED" w:rsidP="005D08A7">
            <w:pPr>
              <w:jc w:val="center"/>
              <w:rPr>
                <w:b/>
              </w:rPr>
            </w:pPr>
            <w:r w:rsidRPr="00382EB8">
              <w:rPr>
                <w:b/>
              </w:rPr>
              <w:t>Trustee Georgia</w:t>
            </w:r>
          </w:p>
        </w:tc>
        <w:tc>
          <w:tcPr>
            <w:tcW w:w="3192" w:type="dxa"/>
          </w:tcPr>
          <w:p w:rsidR="003B34ED" w:rsidRPr="00382EB8" w:rsidRDefault="003B34ED" w:rsidP="005D08A7">
            <w:pPr>
              <w:jc w:val="center"/>
              <w:rPr>
                <w:b/>
              </w:rPr>
            </w:pPr>
            <w:r w:rsidRPr="00382EB8">
              <w:rPr>
                <w:b/>
              </w:rPr>
              <w:t>Royal Georgia</w:t>
            </w:r>
          </w:p>
        </w:tc>
      </w:tr>
      <w:tr w:rsidR="003B34ED" w:rsidTr="005D08A7">
        <w:tc>
          <w:tcPr>
            <w:tcW w:w="3192" w:type="dxa"/>
          </w:tcPr>
          <w:p w:rsidR="003B34ED" w:rsidRPr="00E54E2A" w:rsidRDefault="003B34ED" w:rsidP="005D08A7">
            <w:pPr>
              <w:rPr>
                <w:sz w:val="28"/>
              </w:rPr>
            </w:pPr>
            <w:r w:rsidRPr="00E54E2A">
              <w:rPr>
                <w:sz w:val="28"/>
              </w:rPr>
              <w:t>James Oglethorpe</w:t>
            </w:r>
          </w:p>
          <w:p w:rsidR="003B34ED" w:rsidRPr="00E54E2A" w:rsidRDefault="003B34ED" w:rsidP="005D08A7">
            <w:pPr>
              <w:rPr>
                <w:sz w:val="28"/>
              </w:rPr>
            </w:pPr>
            <w:r w:rsidRPr="00E54E2A">
              <w:rPr>
                <w:sz w:val="28"/>
              </w:rPr>
              <w:t>Mary Musgrove</w:t>
            </w:r>
          </w:p>
          <w:p w:rsidR="003B34ED" w:rsidRPr="00E54E2A" w:rsidRDefault="003B34ED" w:rsidP="005D08A7">
            <w:pPr>
              <w:rPr>
                <w:sz w:val="28"/>
              </w:rPr>
            </w:pPr>
            <w:proofErr w:type="spellStart"/>
            <w:r w:rsidRPr="00E54E2A">
              <w:rPr>
                <w:sz w:val="28"/>
              </w:rPr>
              <w:t>Tomochichi</w:t>
            </w:r>
            <w:proofErr w:type="spellEnd"/>
          </w:p>
          <w:p w:rsidR="003B34ED" w:rsidRPr="00E54E2A" w:rsidRDefault="003B34ED" w:rsidP="005D08A7">
            <w:pPr>
              <w:rPr>
                <w:sz w:val="28"/>
              </w:rPr>
            </w:pPr>
            <w:proofErr w:type="spellStart"/>
            <w:r w:rsidRPr="00E54E2A">
              <w:rPr>
                <w:sz w:val="28"/>
              </w:rPr>
              <w:t>Salzburgers</w:t>
            </w:r>
            <w:proofErr w:type="spellEnd"/>
          </w:p>
          <w:p w:rsidR="003B34ED" w:rsidRPr="00E54E2A" w:rsidRDefault="003B34ED" w:rsidP="005D08A7">
            <w:pPr>
              <w:rPr>
                <w:sz w:val="28"/>
              </w:rPr>
            </w:pPr>
            <w:r w:rsidRPr="00E54E2A">
              <w:rPr>
                <w:sz w:val="28"/>
              </w:rPr>
              <w:t>Highland Scots</w:t>
            </w:r>
          </w:p>
          <w:p w:rsidR="003B34ED" w:rsidRPr="00E54E2A" w:rsidRDefault="003B34ED" w:rsidP="005D08A7">
            <w:pPr>
              <w:rPr>
                <w:sz w:val="28"/>
              </w:rPr>
            </w:pPr>
            <w:r w:rsidRPr="00E54E2A">
              <w:rPr>
                <w:sz w:val="28"/>
              </w:rPr>
              <w:t>Jewish Settlers</w:t>
            </w:r>
          </w:p>
          <w:p w:rsidR="003B34ED" w:rsidRPr="00E54E2A" w:rsidRDefault="003B34ED" w:rsidP="005D08A7">
            <w:pPr>
              <w:rPr>
                <w:sz w:val="28"/>
              </w:rPr>
            </w:pPr>
            <w:r w:rsidRPr="00E54E2A">
              <w:rPr>
                <w:sz w:val="28"/>
              </w:rPr>
              <w:t>Malcontents</w:t>
            </w:r>
          </w:p>
          <w:p w:rsidR="003B34ED" w:rsidRPr="00E54E2A" w:rsidRDefault="003B34ED" w:rsidP="005D08A7">
            <w:pPr>
              <w:rPr>
                <w:sz w:val="28"/>
              </w:rPr>
            </w:pPr>
            <w:r w:rsidRPr="00E54E2A">
              <w:rPr>
                <w:sz w:val="28"/>
              </w:rPr>
              <w:t>Savannah</w:t>
            </w:r>
          </w:p>
          <w:p w:rsidR="003B34ED" w:rsidRPr="00E54E2A" w:rsidRDefault="003B34ED" w:rsidP="005D08A7">
            <w:pPr>
              <w:rPr>
                <w:sz w:val="28"/>
              </w:rPr>
            </w:pPr>
            <w:r w:rsidRPr="00E54E2A">
              <w:rPr>
                <w:sz w:val="28"/>
              </w:rPr>
              <w:t>Charter of 1732</w:t>
            </w:r>
          </w:p>
          <w:p w:rsidR="003B34ED" w:rsidRPr="00E54E2A" w:rsidRDefault="003B34ED" w:rsidP="005D08A7">
            <w:pPr>
              <w:rPr>
                <w:sz w:val="28"/>
              </w:rPr>
            </w:pPr>
            <w:r w:rsidRPr="00E54E2A">
              <w:rPr>
                <w:sz w:val="28"/>
              </w:rPr>
              <w:t>Trustee</w:t>
            </w:r>
          </w:p>
          <w:p w:rsidR="003B34ED" w:rsidRPr="00E54E2A" w:rsidRDefault="003B34ED" w:rsidP="005D08A7">
            <w:pPr>
              <w:rPr>
                <w:sz w:val="28"/>
              </w:rPr>
            </w:pPr>
            <w:r w:rsidRPr="00E54E2A">
              <w:rPr>
                <w:sz w:val="28"/>
              </w:rPr>
              <w:t>King George II</w:t>
            </w:r>
          </w:p>
          <w:p w:rsidR="003B34ED" w:rsidRDefault="003B34ED" w:rsidP="005D08A7">
            <w:pPr>
              <w:rPr>
                <w:sz w:val="28"/>
              </w:rPr>
            </w:pPr>
            <w:proofErr w:type="spellStart"/>
            <w:r w:rsidRPr="00E54E2A">
              <w:rPr>
                <w:sz w:val="28"/>
              </w:rPr>
              <w:t>Yamacraw</w:t>
            </w:r>
            <w:proofErr w:type="spellEnd"/>
            <w:r w:rsidRPr="00E54E2A">
              <w:rPr>
                <w:sz w:val="28"/>
              </w:rPr>
              <w:t xml:space="preserve"> Bluff</w:t>
            </w:r>
          </w:p>
          <w:p w:rsidR="003B34ED" w:rsidRPr="00E54E2A" w:rsidRDefault="003B34ED" w:rsidP="005D08A7">
            <w:pPr>
              <w:rPr>
                <w:sz w:val="28"/>
              </w:rPr>
            </w:pPr>
            <w:r>
              <w:rPr>
                <w:sz w:val="28"/>
              </w:rPr>
              <w:t>Charity Colonist</w:t>
            </w:r>
          </w:p>
        </w:tc>
        <w:tc>
          <w:tcPr>
            <w:tcW w:w="3192" w:type="dxa"/>
          </w:tcPr>
          <w:p w:rsidR="003B34ED" w:rsidRPr="00E54E2A" w:rsidRDefault="003B34ED" w:rsidP="005D08A7">
            <w:pPr>
              <w:rPr>
                <w:sz w:val="28"/>
              </w:rPr>
            </w:pPr>
            <w:r w:rsidRPr="00E54E2A">
              <w:rPr>
                <w:sz w:val="28"/>
              </w:rPr>
              <w:t>John Reynolds</w:t>
            </w:r>
          </w:p>
          <w:p w:rsidR="003B34ED" w:rsidRPr="00E54E2A" w:rsidRDefault="003B34ED" w:rsidP="005D08A7">
            <w:pPr>
              <w:rPr>
                <w:sz w:val="28"/>
              </w:rPr>
            </w:pPr>
            <w:r w:rsidRPr="00E54E2A">
              <w:rPr>
                <w:sz w:val="28"/>
              </w:rPr>
              <w:t>Henry Ellis</w:t>
            </w:r>
          </w:p>
          <w:p w:rsidR="003B34ED" w:rsidRPr="00E54E2A" w:rsidRDefault="003B34ED" w:rsidP="005D08A7">
            <w:pPr>
              <w:rPr>
                <w:sz w:val="28"/>
              </w:rPr>
            </w:pPr>
            <w:r w:rsidRPr="00E54E2A">
              <w:rPr>
                <w:sz w:val="28"/>
              </w:rPr>
              <w:t>James Wright</w:t>
            </w:r>
          </w:p>
          <w:p w:rsidR="003B34ED" w:rsidRPr="00E54E2A" w:rsidRDefault="003B34ED" w:rsidP="005D08A7">
            <w:pPr>
              <w:rPr>
                <w:sz w:val="28"/>
              </w:rPr>
            </w:pPr>
            <w:proofErr w:type="spellStart"/>
            <w:r w:rsidRPr="00E54E2A">
              <w:rPr>
                <w:sz w:val="28"/>
              </w:rPr>
              <w:t>Headright</w:t>
            </w:r>
            <w:proofErr w:type="spellEnd"/>
            <w:r w:rsidRPr="00E54E2A">
              <w:rPr>
                <w:sz w:val="28"/>
              </w:rPr>
              <w:t xml:space="preserve"> System</w:t>
            </w:r>
          </w:p>
          <w:p w:rsidR="003B34ED" w:rsidRPr="00E54E2A" w:rsidRDefault="003B34ED" w:rsidP="005D08A7">
            <w:pPr>
              <w:rPr>
                <w:sz w:val="28"/>
              </w:rPr>
            </w:pPr>
            <w:r w:rsidRPr="00E54E2A">
              <w:rPr>
                <w:sz w:val="28"/>
              </w:rPr>
              <w:t>Slavery</w:t>
            </w:r>
          </w:p>
          <w:p w:rsidR="003B34ED" w:rsidRPr="00E54E2A" w:rsidRDefault="003B34ED" w:rsidP="005D08A7">
            <w:pPr>
              <w:rPr>
                <w:sz w:val="28"/>
              </w:rPr>
            </w:pPr>
            <w:r w:rsidRPr="00E54E2A">
              <w:rPr>
                <w:sz w:val="28"/>
              </w:rPr>
              <w:t>Parish</w:t>
            </w:r>
          </w:p>
          <w:p w:rsidR="003B34ED" w:rsidRPr="00E54E2A" w:rsidRDefault="003B34ED" w:rsidP="005D08A7">
            <w:pPr>
              <w:rPr>
                <w:sz w:val="28"/>
              </w:rPr>
            </w:pPr>
            <w:r w:rsidRPr="00E54E2A">
              <w:rPr>
                <w:sz w:val="28"/>
              </w:rPr>
              <w:t>Vestry</w:t>
            </w:r>
          </w:p>
          <w:p w:rsidR="003B34ED" w:rsidRPr="00E54E2A" w:rsidRDefault="003B34ED" w:rsidP="005D08A7">
            <w:pPr>
              <w:rPr>
                <w:sz w:val="28"/>
              </w:rPr>
            </w:pPr>
            <w:r w:rsidRPr="00E54E2A">
              <w:rPr>
                <w:sz w:val="28"/>
              </w:rPr>
              <w:t>Palisade</w:t>
            </w:r>
          </w:p>
          <w:p w:rsidR="003B34ED" w:rsidRPr="00E54E2A" w:rsidRDefault="003B34ED" w:rsidP="005D08A7">
            <w:pPr>
              <w:rPr>
                <w:sz w:val="28"/>
              </w:rPr>
            </w:pPr>
            <w:r w:rsidRPr="00E54E2A">
              <w:rPr>
                <w:sz w:val="28"/>
              </w:rPr>
              <w:t>Treaty of Augusta, 1773</w:t>
            </w:r>
          </w:p>
          <w:p w:rsidR="003B34ED" w:rsidRPr="00E54E2A" w:rsidRDefault="003B34ED" w:rsidP="005D08A7">
            <w:pPr>
              <w:rPr>
                <w:sz w:val="28"/>
              </w:rPr>
            </w:pPr>
          </w:p>
        </w:tc>
      </w:tr>
    </w:tbl>
    <w:p w:rsidR="00006664" w:rsidRPr="004660F9" w:rsidRDefault="00006664" w:rsidP="004660F9">
      <w:pPr>
        <w:rPr>
          <w:sz w:val="40"/>
        </w:rPr>
      </w:pPr>
    </w:p>
    <w:sectPr w:rsidR="00006664" w:rsidRPr="004660F9" w:rsidSect="000066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1FF"/>
    <w:multiLevelType w:val="hybridMultilevel"/>
    <w:tmpl w:val="CD3E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A6"/>
    <w:rsid w:val="00006664"/>
    <w:rsid w:val="00130D9A"/>
    <w:rsid w:val="003B34ED"/>
    <w:rsid w:val="004660F9"/>
    <w:rsid w:val="004F184B"/>
    <w:rsid w:val="00543D4E"/>
    <w:rsid w:val="00965EA6"/>
    <w:rsid w:val="00C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0F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0F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Fielder</dc:creator>
  <cp:lastModifiedBy>Fielder, Amanda</cp:lastModifiedBy>
  <cp:revision>2</cp:revision>
  <dcterms:created xsi:type="dcterms:W3CDTF">2016-09-16T15:35:00Z</dcterms:created>
  <dcterms:modified xsi:type="dcterms:W3CDTF">2016-09-16T15:35:00Z</dcterms:modified>
</cp:coreProperties>
</file>